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92E5E" w14:textId="77777777" w:rsidR="00B27010" w:rsidRDefault="00B27010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 w14:anchorId="7440F048">
          <v:rect id="_x0000_s1026" style="position:absolute;margin-left:-18pt;margin-top:-59.35pt;width:549pt;height:774pt;z-index:1" filled="f"/>
        </w:pict>
      </w:r>
    </w:p>
    <w:p w14:paraId="60A4AE9A" w14:textId="77777777" w:rsidR="00B27010" w:rsidRDefault="00B27010">
      <w:pPr>
        <w:pStyle w:val="3"/>
      </w:pPr>
      <w:r>
        <w:t>ΥΠΕΥΘΥΝΗ ΔΗΛΩΣΗ</w:t>
      </w:r>
    </w:p>
    <w:p w14:paraId="28CB3DB6" w14:textId="77777777" w:rsidR="00B27010" w:rsidRDefault="00B27010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180B3AF3" w14:textId="77777777" w:rsidR="00B27010" w:rsidRDefault="00B27010">
      <w:pPr>
        <w:pStyle w:val="a3"/>
        <w:tabs>
          <w:tab w:val="clear" w:pos="4153"/>
          <w:tab w:val="clear" w:pos="8306"/>
        </w:tabs>
      </w:pPr>
    </w:p>
    <w:p w14:paraId="01E128DD" w14:textId="77777777" w:rsidR="00B27010" w:rsidRDefault="00B27010">
      <w:pPr>
        <w:pStyle w:val="2"/>
        <w:ind w:right="484"/>
        <w:rPr>
          <w:sz w:val="18"/>
        </w:rPr>
      </w:pPr>
      <w:r>
        <w:rPr>
          <w:sz w:val="18"/>
        </w:rPr>
        <w:t xml:space="preserve">Η ακρίβεια των στοιχείων που υποβάλλονται με αυτή τη δήλωση μπορεί να ελεγχθεί με βάση το αρχείο άλλων υπηρεσιών </w:t>
      </w:r>
      <w:r w:rsidR="00C82D44" w:rsidRPr="00C82D44">
        <w:rPr>
          <w:sz w:val="18"/>
        </w:rPr>
        <w:t xml:space="preserve">                   </w:t>
      </w:r>
      <w:r>
        <w:rPr>
          <w:sz w:val="18"/>
        </w:rPr>
        <w:t>(άρθρο 8 παρ. 4 Ν. 1599/1986)</w:t>
      </w:r>
    </w:p>
    <w:p w14:paraId="35E95CAF" w14:textId="77777777" w:rsidR="00B27010" w:rsidRDefault="00B27010">
      <w:pPr>
        <w:pStyle w:val="a4"/>
        <w:jc w:val="left"/>
        <w:rPr>
          <w:bCs/>
          <w:sz w:val="22"/>
        </w:rPr>
      </w:pPr>
    </w:p>
    <w:p w14:paraId="54957A78" w14:textId="77777777" w:rsidR="00B27010" w:rsidRDefault="00B27010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B27010" w14:paraId="29C5D7B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058836B9" w14:textId="77777777" w:rsidR="00B27010" w:rsidRDefault="00B27010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55A8049D" w14:textId="77777777" w:rsidR="00B27010" w:rsidRPr="00FB0402" w:rsidRDefault="00FB0402">
            <w:pPr>
              <w:spacing w:before="240"/>
              <w:ind w:right="-6878"/>
              <w:rPr>
                <w:rFonts w:ascii="Arial" w:hAnsi="Arial" w:cs="Arial"/>
                <w:b/>
                <w:sz w:val="22"/>
                <w:szCs w:val="22"/>
              </w:rPr>
            </w:pPr>
            <w:r w:rsidRPr="00FB0402">
              <w:rPr>
                <w:rFonts w:ascii="Arial" w:hAnsi="Arial" w:cs="Arial"/>
                <w:b/>
                <w:sz w:val="22"/>
                <w:szCs w:val="22"/>
              </w:rPr>
              <w:t>ΠΑΝΕΛΛΗΝΙΟ ΣΥΛΛΟΓΟ ΠΡΟΣΑΡΜΟΣΜΕΝΩΝ ΔΡΑΣΤΗΡΙΟΤΗΤΩΝ ΑΛΜΑ</w:t>
            </w:r>
          </w:p>
        </w:tc>
      </w:tr>
      <w:tr w:rsidR="00B27010" w14:paraId="214476D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25F1A222" w14:textId="77777777" w:rsidR="00B27010" w:rsidRDefault="00B27010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41E5C898" w14:textId="77777777" w:rsidR="00B27010" w:rsidRDefault="00B27010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3"/>
          </w:tcPr>
          <w:p w14:paraId="274D4BAF" w14:textId="77777777" w:rsidR="00B27010" w:rsidRDefault="00B27010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5B5D3198" w14:textId="77777777" w:rsidR="00B27010" w:rsidRDefault="00B27010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B27010" w14:paraId="5EBCC19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5A8F57FD" w14:textId="77777777" w:rsidR="00B27010" w:rsidRDefault="00B27010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482F6EDC" w14:textId="77777777" w:rsidR="00B27010" w:rsidRDefault="00B27010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B27010" w14:paraId="6734C9C8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0A5CA01F" w14:textId="77777777" w:rsidR="00B27010" w:rsidRDefault="00B27010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1E7770F3" w14:textId="77777777" w:rsidR="00B27010" w:rsidRDefault="00B27010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B27010" w14:paraId="0E3A6DA0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6F2DDDA3" w14:textId="77777777" w:rsidR="00B27010" w:rsidRDefault="00B27010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4D9CAA34" w14:textId="77777777" w:rsidR="00B27010" w:rsidRDefault="00B27010">
            <w:pPr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B27010" w14:paraId="5D2127F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59B4" w14:textId="77777777" w:rsidR="00B27010" w:rsidRDefault="00B27010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52A4" w14:textId="77777777" w:rsidR="00B27010" w:rsidRDefault="00B27010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B27010" w14:paraId="0D3F005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5C07B02F" w14:textId="77777777" w:rsidR="00B27010" w:rsidRDefault="00B27010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2DFED969" w14:textId="77777777" w:rsidR="00B27010" w:rsidRDefault="00B27010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</w:tcPr>
          <w:p w14:paraId="24E75EEC" w14:textId="77777777" w:rsidR="00B27010" w:rsidRDefault="00B27010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5B314C0A" w14:textId="77777777" w:rsidR="00B27010" w:rsidRDefault="00B27010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B27010" w14:paraId="4B9AADA0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44FCC1E0" w14:textId="77777777" w:rsidR="00B27010" w:rsidRDefault="00B27010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2FA69806" w14:textId="77777777" w:rsidR="00B27010" w:rsidRDefault="00B27010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2522FC5E" w14:textId="77777777" w:rsidR="00B27010" w:rsidRDefault="00B27010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4A3861FD" w14:textId="77777777" w:rsidR="00B27010" w:rsidRDefault="00B27010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7013F775" w14:textId="77777777" w:rsidR="00B27010" w:rsidRDefault="00B27010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14:paraId="49092775" w14:textId="77777777" w:rsidR="00B27010" w:rsidRDefault="00B27010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14:paraId="7F3B9954" w14:textId="77777777" w:rsidR="00B27010" w:rsidRDefault="00B27010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2C7625F3" w14:textId="77777777" w:rsidR="00B27010" w:rsidRDefault="00B27010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B27010" w14:paraId="2D9208BB" w14:textId="77777777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08039E82" w14:textId="77777777" w:rsidR="00B27010" w:rsidRDefault="00B27010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0DE48A5E" w14:textId="77777777" w:rsidR="00B27010" w:rsidRDefault="00B27010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139CE0EA" w14:textId="77777777" w:rsidR="00B27010" w:rsidRDefault="00B2701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046D1D4B" w14:textId="77777777" w:rsidR="00B27010" w:rsidRDefault="00B2701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69098722" w14:textId="77777777" w:rsidR="00B27010" w:rsidRDefault="00B27010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14:paraId="5665BE8E" w14:textId="77777777" w:rsidR="00B27010" w:rsidRDefault="00B27010">
      <w:pPr>
        <w:rPr>
          <w:sz w:val="16"/>
        </w:rPr>
      </w:pPr>
    </w:p>
    <w:p w14:paraId="184C3883" w14:textId="77777777" w:rsidR="00B27010" w:rsidRDefault="00B27010">
      <w:pPr>
        <w:rPr>
          <w:sz w:val="16"/>
        </w:rPr>
      </w:pPr>
    </w:p>
    <w:p w14:paraId="3F20B4C9" w14:textId="77777777" w:rsidR="00B27010" w:rsidRDefault="00B27010">
      <w:pPr>
        <w:sectPr w:rsidR="00B27010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B27010" w14:paraId="3AE7694B" w14:textId="77777777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64C44986" w14:textId="77777777" w:rsidR="00B27010" w:rsidRDefault="00B27010" w:rsidP="00E847FF">
            <w:pPr>
              <w:ind w:right="124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20"/>
                <w:vertAlign w:val="superscript"/>
              </w:rPr>
              <w:t>(3)</w:t>
            </w:r>
            <w:r>
              <w:rPr>
                <w:rFonts w:ascii="Arial" w:hAnsi="Arial" w:cs="Arial"/>
                <w:sz w:val="20"/>
              </w:rPr>
              <w:t>, που προβλέπονται από τις διατάξεις της παρ. 6 του άρθρου 22 του Ν. 1599/1986, δηλώνω ότι:</w:t>
            </w:r>
          </w:p>
          <w:p w14:paraId="594596F5" w14:textId="77777777" w:rsidR="00B27010" w:rsidRDefault="00B27010" w:rsidP="00446272">
            <w:pPr>
              <w:jc w:val="both"/>
              <w:rPr>
                <w:rFonts w:ascii="Arial" w:hAnsi="Arial" w:cs="Arial"/>
                <w:sz w:val="20"/>
              </w:rPr>
            </w:pPr>
          </w:p>
          <w:p w14:paraId="5DBD29D1" w14:textId="77777777" w:rsidR="00FB0402" w:rsidRDefault="00E847FF" w:rsidP="00FB0402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Ως νόμιμος εκπρόσωπος του/της ……………………………………………………………………………………</w:t>
            </w:r>
            <w:r w:rsidR="00FB0402">
              <w:rPr>
                <w:rFonts w:ascii="Arial" w:hAnsi="Arial" w:cs="Arial"/>
                <w:sz w:val="20"/>
              </w:rPr>
              <w:t>…</w:t>
            </w:r>
            <w:r>
              <w:rPr>
                <w:rFonts w:ascii="Arial" w:hAnsi="Arial" w:cs="Arial"/>
                <w:sz w:val="20"/>
              </w:rPr>
              <w:t>…….</w:t>
            </w:r>
          </w:p>
          <w:p w14:paraId="3CFA1795" w14:textId="77777777" w:rsidR="00FB0402" w:rsidRDefault="00FB0402" w:rsidP="00FB0402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  <w:p w14:paraId="6167951B" w14:textId="77777777" w:rsidR="00FB0402" w:rsidRDefault="00FB0402" w:rsidP="00FB04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α) </w:t>
            </w:r>
            <w:r w:rsidR="00E847FF">
              <w:rPr>
                <w:rFonts w:ascii="Arial" w:hAnsi="Arial" w:cs="Arial"/>
                <w:sz w:val="20"/>
              </w:rPr>
              <w:t>δεν θα λαμβάνω αποζημίωση για τις συγχρηματοδοτούμενες υπηρεσίες που παρέχονται από τον φορέα «Πανελλήνιος Σύλλογος Προσαρμοσμένων Δραστηριοτήτων ΑΛΜΑ» από άλλη χρηματοδοτική πηγή (π.χ. ΕΟΠΥΥ)</w:t>
            </w:r>
            <w:r>
              <w:rPr>
                <w:rFonts w:ascii="Arial" w:hAnsi="Arial" w:cs="Arial"/>
                <w:sz w:val="20"/>
              </w:rPr>
              <w:t xml:space="preserve"> κατά την περίοδο συμμετοχής μου στην πράξη</w:t>
            </w:r>
            <w:r w:rsidR="00E847FF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«Προώθηση </w:t>
            </w:r>
            <w:r w:rsidRPr="00E847FF">
              <w:rPr>
                <w:rFonts w:ascii="Arial" w:hAnsi="Arial" w:cs="Arial"/>
                <w:sz w:val="20"/>
                <w:szCs w:val="20"/>
              </w:rPr>
              <w:t>της Κοινωνικής Ένταξης και Καταπολέμηση της Φτώχειας και Διακρίσεων-Διασφάλιση της Κοινωνικής Συνοχής»</w:t>
            </w:r>
            <w:r>
              <w:rPr>
                <w:rFonts w:ascii="Arial" w:hAnsi="Arial" w:cs="Arial"/>
                <w:sz w:val="20"/>
                <w:szCs w:val="20"/>
              </w:rPr>
              <w:t>-ΠΕΠ ΑΤΤΙΚΗ 2014-2020.</w:t>
            </w:r>
          </w:p>
          <w:p w14:paraId="5DD00ED0" w14:textId="77777777" w:rsidR="00FB0402" w:rsidRDefault="00FB0402" w:rsidP="00FB04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1D531E2" w14:textId="77777777" w:rsidR="00B27010" w:rsidRPr="00D73ADD" w:rsidRDefault="00FB0402" w:rsidP="00FB0402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β) </w:t>
            </w:r>
            <w:r w:rsidR="00D73ADD">
              <w:rPr>
                <w:rFonts w:ascii="Arial" w:hAnsi="Arial" w:cs="Arial"/>
                <w:sz w:val="20"/>
              </w:rPr>
              <w:t xml:space="preserve">δεν θα λαμβάνω υπηρεσίες από άλλο ΚΔΗΦ ή φορέα παροχής παρεμφερών υπηρεσιών, ο οποίος χρηματοδοτείται από εθνικούς ή/και κοινοτικούς πόρους, κατά την περίοδο συμμετοχής του/της στην πράξη «Προώθηση </w:t>
            </w:r>
            <w:r w:rsidR="00D73ADD" w:rsidRPr="00E847FF">
              <w:rPr>
                <w:rFonts w:ascii="Arial" w:hAnsi="Arial" w:cs="Arial"/>
                <w:sz w:val="20"/>
                <w:szCs w:val="20"/>
              </w:rPr>
              <w:t>της Κοινωνικής Ένταξης και Καταπολέμηση της Φτώχειας και Διακρίσεων-Διασφάλιση της Κοινωνικής Συνοχής»</w:t>
            </w:r>
            <w:r w:rsidR="00D73ADD">
              <w:rPr>
                <w:rFonts w:ascii="Arial" w:hAnsi="Arial" w:cs="Arial"/>
                <w:sz w:val="20"/>
                <w:szCs w:val="20"/>
              </w:rPr>
              <w:t>-ΠΕΠ ΑΤΤΙΚΗ 2014-2020.</w:t>
            </w:r>
          </w:p>
        </w:tc>
      </w:tr>
    </w:tbl>
    <w:p w14:paraId="5ABF32F1" w14:textId="77777777" w:rsidR="00E847FF" w:rsidRDefault="00E847FF">
      <w:pPr>
        <w:pStyle w:val="a5"/>
        <w:ind w:left="0" w:right="484"/>
        <w:jc w:val="right"/>
        <w:rPr>
          <w:sz w:val="16"/>
        </w:rPr>
      </w:pPr>
    </w:p>
    <w:p w14:paraId="74123970" w14:textId="77777777" w:rsidR="00B27010" w:rsidRPr="00934CA0" w:rsidRDefault="005E07D8">
      <w:pPr>
        <w:pStyle w:val="a5"/>
        <w:ind w:left="0" w:right="484"/>
        <w:jc w:val="right"/>
        <w:rPr>
          <w:sz w:val="16"/>
          <w:lang w:val="en-US"/>
        </w:rPr>
      </w:pPr>
      <w:r>
        <w:rPr>
          <w:sz w:val="16"/>
        </w:rPr>
        <w:t>Ημερομηνία:  …………….……….20</w:t>
      </w:r>
      <w:r w:rsidR="00934CA0">
        <w:rPr>
          <w:sz w:val="16"/>
          <w:lang w:val="en-US"/>
        </w:rPr>
        <w:t>2</w:t>
      </w:r>
      <w:r w:rsidR="00580CF9">
        <w:rPr>
          <w:sz w:val="16"/>
          <w:lang w:val="en-US"/>
        </w:rPr>
        <w:t>2</w:t>
      </w:r>
    </w:p>
    <w:p w14:paraId="7A32817C" w14:textId="77777777" w:rsidR="00B27010" w:rsidRDefault="00B27010">
      <w:pPr>
        <w:pStyle w:val="a5"/>
        <w:ind w:left="0" w:right="484"/>
        <w:jc w:val="right"/>
        <w:rPr>
          <w:sz w:val="16"/>
        </w:rPr>
      </w:pPr>
    </w:p>
    <w:p w14:paraId="7E9E5F5D" w14:textId="77777777" w:rsidR="00B27010" w:rsidRDefault="00B27010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1CBD7397" w14:textId="77777777" w:rsidR="00B27010" w:rsidRDefault="00B27010">
      <w:pPr>
        <w:pStyle w:val="a5"/>
        <w:ind w:left="0"/>
        <w:jc w:val="right"/>
        <w:rPr>
          <w:sz w:val="16"/>
        </w:rPr>
      </w:pPr>
    </w:p>
    <w:p w14:paraId="2B0824A0" w14:textId="77777777" w:rsidR="00B27010" w:rsidRDefault="00B27010">
      <w:pPr>
        <w:pStyle w:val="a5"/>
        <w:ind w:left="0"/>
        <w:jc w:val="right"/>
        <w:rPr>
          <w:sz w:val="16"/>
        </w:rPr>
      </w:pPr>
    </w:p>
    <w:p w14:paraId="7271CD83" w14:textId="77777777" w:rsidR="00B27010" w:rsidRDefault="00B27010">
      <w:pPr>
        <w:pStyle w:val="a5"/>
        <w:ind w:left="0"/>
        <w:jc w:val="right"/>
        <w:rPr>
          <w:sz w:val="16"/>
        </w:rPr>
      </w:pPr>
    </w:p>
    <w:p w14:paraId="12E60E0F" w14:textId="77777777" w:rsidR="00B27010" w:rsidRDefault="00B27010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1EB6057B" w14:textId="77777777" w:rsidR="00FB0402" w:rsidRDefault="00FB0402">
      <w:pPr>
        <w:pStyle w:val="a5"/>
        <w:ind w:left="0" w:right="484"/>
        <w:jc w:val="right"/>
        <w:rPr>
          <w:sz w:val="16"/>
        </w:rPr>
      </w:pPr>
    </w:p>
    <w:p w14:paraId="47FD03B8" w14:textId="77777777" w:rsidR="00E847FF" w:rsidRDefault="00E847FF">
      <w:pPr>
        <w:jc w:val="both"/>
        <w:rPr>
          <w:rFonts w:ascii="Arial" w:hAnsi="Arial" w:cs="Arial"/>
          <w:sz w:val="18"/>
        </w:rPr>
      </w:pPr>
    </w:p>
    <w:p w14:paraId="508480FC" w14:textId="77777777" w:rsidR="00B27010" w:rsidRDefault="00B27010">
      <w:pPr>
        <w:pStyle w:val="a5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065526E8" w14:textId="77777777" w:rsidR="00B27010" w:rsidRDefault="00B27010">
      <w:pPr>
        <w:pStyle w:val="a5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0BC24037" w14:textId="77777777" w:rsidR="00B27010" w:rsidRDefault="00B27010">
      <w:pPr>
        <w:pStyle w:val="a5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36263EB8" w14:textId="77777777" w:rsidR="00B27010" w:rsidRDefault="00B27010" w:rsidP="00E847FF">
      <w:pPr>
        <w:pStyle w:val="a5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B27010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4B86A" w14:textId="77777777" w:rsidR="00471566" w:rsidRDefault="00471566">
      <w:r>
        <w:separator/>
      </w:r>
    </w:p>
  </w:endnote>
  <w:endnote w:type="continuationSeparator" w:id="0">
    <w:p w14:paraId="013B1FAF" w14:textId="77777777" w:rsidR="00471566" w:rsidRDefault="00471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224C4" w14:textId="77777777" w:rsidR="00471566" w:rsidRDefault="00471566">
      <w:r>
        <w:separator/>
      </w:r>
    </w:p>
  </w:footnote>
  <w:footnote w:type="continuationSeparator" w:id="0">
    <w:p w14:paraId="4C17ECFD" w14:textId="77777777" w:rsidR="00471566" w:rsidRDefault="004715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10420"/>
    </w:tblGrid>
    <w:tr w:rsidR="00B27010" w14:paraId="7B5B943E" w14:textId="77777777">
      <w:tblPrEx>
        <w:tblCellMar>
          <w:top w:w="0" w:type="dxa"/>
          <w:bottom w:w="0" w:type="dxa"/>
        </w:tblCellMar>
      </w:tblPrEx>
      <w:tc>
        <w:tcPr>
          <w:tcW w:w="10420" w:type="dxa"/>
        </w:tcPr>
        <w:p w14:paraId="7F6C5DE8" w14:textId="77777777" w:rsidR="00B27010" w:rsidRDefault="00B27010">
          <w:pPr>
            <w:pStyle w:val="a3"/>
            <w:jc w:val="center"/>
            <w:rPr>
              <w:b/>
              <w:bCs/>
              <w:sz w:val="16"/>
            </w:rPr>
          </w:pPr>
          <w:r>
            <w:rPr>
              <w:rFonts w:ascii="Arial" w:hAnsi="Arial" w:cs="Arial"/>
              <w:sz w:val="32"/>
            </w:rPr>
            <w:pict w14:anchorId="53FA202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1.25pt;height:42pt" fillcolor="window">
                <v:imagedata r:id="rId1" o:title=""/>
              </v:shape>
            </w:pict>
          </w:r>
        </w:p>
      </w:tc>
    </w:tr>
  </w:tbl>
  <w:p w14:paraId="03530C2F" w14:textId="77777777" w:rsidR="00B27010" w:rsidRDefault="00B27010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93E81" w14:textId="77777777" w:rsidR="00B27010" w:rsidRDefault="00B27010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B1194"/>
    <w:multiLevelType w:val="hybridMultilevel"/>
    <w:tmpl w:val="A08825D0"/>
    <w:lvl w:ilvl="0" w:tplc="081A07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1524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revisionView w:comments="0" w:insDel="0" w:formatting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07D8"/>
    <w:rsid w:val="00003F19"/>
    <w:rsid w:val="000657FB"/>
    <w:rsid w:val="002D6028"/>
    <w:rsid w:val="002E4749"/>
    <w:rsid w:val="00327E0F"/>
    <w:rsid w:val="00446272"/>
    <w:rsid w:val="00471566"/>
    <w:rsid w:val="00580CF9"/>
    <w:rsid w:val="005E07D8"/>
    <w:rsid w:val="00664F11"/>
    <w:rsid w:val="0072737A"/>
    <w:rsid w:val="00753AD1"/>
    <w:rsid w:val="00801C96"/>
    <w:rsid w:val="00880F29"/>
    <w:rsid w:val="00934CA0"/>
    <w:rsid w:val="009E5BF0"/>
    <w:rsid w:val="00B27010"/>
    <w:rsid w:val="00C50D80"/>
    <w:rsid w:val="00C82D44"/>
    <w:rsid w:val="00CD38F2"/>
    <w:rsid w:val="00D73ADD"/>
    <w:rsid w:val="00E847FF"/>
    <w:rsid w:val="00E85620"/>
    <w:rsid w:val="00EB0363"/>
    <w:rsid w:val="00F127FC"/>
    <w:rsid w:val="00FB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E2DD7B6"/>
  <w15:chartTrackingRefBased/>
  <w15:docId w15:val="{80A4527E-4D7C-48B5-9306-6E6E223C9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Body Text"/>
    <w:basedOn w:val="a"/>
    <w:semiHidden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semiHidden/>
    <w:pPr>
      <w:ind w:left="-180"/>
    </w:pPr>
    <w:rPr>
      <w:rFonts w:ascii="Arial" w:hAnsi="Arial" w:cs="Arial"/>
      <w:sz w:val="20"/>
    </w:rPr>
  </w:style>
  <w:style w:type="paragraph" w:styleId="30">
    <w:name w:val="Body Text 3"/>
    <w:basedOn w:val="a"/>
    <w:semiHidden/>
    <w:pPr>
      <w:ind w:right="124"/>
      <w:jc w:val="both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E.E.T.A.A.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</dc:creator>
  <cp:keywords/>
  <cp:lastModifiedBy>tania</cp:lastModifiedBy>
  <cp:revision>2</cp:revision>
  <dcterms:created xsi:type="dcterms:W3CDTF">2022-04-07T10:35:00Z</dcterms:created>
  <dcterms:modified xsi:type="dcterms:W3CDTF">2022-04-07T10:35:00Z</dcterms:modified>
</cp:coreProperties>
</file>