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5A1A" w14:textId="77777777" w:rsidR="0094331A" w:rsidRDefault="0094331A"/>
    <w:p w14:paraId="0C59648D" w14:textId="40684B6E" w:rsidR="0094331A" w:rsidRPr="004F2113" w:rsidRDefault="00A12F33" w:rsidP="00C37788">
      <w:pPr>
        <w:pStyle w:val="a8"/>
        <w:pBdr>
          <w:top w:val="single" w:sz="4" w:space="1" w:color="auto"/>
          <w:bottom w:val="single" w:sz="4" w:space="1" w:color="auto"/>
        </w:pBdr>
        <w:spacing w:line="276" w:lineRule="auto"/>
        <w:rPr>
          <w:rStyle w:val="a6"/>
          <w:rFonts w:ascii="Arial Narrow" w:hAnsi="Arial Narrow"/>
          <w:b/>
          <w:sz w:val="35"/>
        </w:rPr>
      </w:pPr>
      <w:r w:rsidRPr="00A12F33">
        <w:rPr>
          <w:rStyle w:val="a6"/>
          <w:rFonts w:ascii="Arial Narrow" w:hAnsi="Arial Narrow"/>
          <w:sz w:val="35"/>
        </w:rPr>
        <w:t>ΠΑΡΑΤΗΡΗΤΗΡΙΟ ΘΕΜΑΤΩΝ ΑΝΑΠΗΡΙΑΣ</w:t>
      </w:r>
      <w:r w:rsidR="004F2113" w:rsidRPr="004F2113">
        <w:rPr>
          <w:rStyle w:val="a6"/>
          <w:rFonts w:ascii="Arial Narrow" w:hAnsi="Arial Narrow"/>
          <w:sz w:val="35"/>
        </w:rPr>
        <w:t xml:space="preserve"> </w:t>
      </w:r>
      <w:r w:rsidR="004F2113">
        <w:rPr>
          <w:rStyle w:val="a6"/>
          <w:rFonts w:ascii="Arial Narrow" w:hAnsi="Arial Narrow"/>
          <w:sz w:val="35"/>
        </w:rPr>
        <w:t xml:space="preserve">ΤΗΣ </w:t>
      </w:r>
      <w:r w:rsidR="00AF7A8C">
        <w:rPr>
          <w:rStyle w:val="a6"/>
          <w:rFonts w:ascii="Arial Narrow" w:hAnsi="Arial Narrow"/>
          <w:sz w:val="35"/>
        </w:rPr>
        <w:t>Ε.Σ.Α.μεΑ.</w:t>
      </w:r>
    </w:p>
    <w:p w14:paraId="5C73252D" w14:textId="71824B59" w:rsidR="00A12F33" w:rsidRDefault="00816F4D" w:rsidP="006D4DDE">
      <w:pPr>
        <w:tabs>
          <w:tab w:val="left" w:pos="7938"/>
        </w:tabs>
        <w:spacing w:before="480" w:after="0"/>
        <w:ind w:left="6804"/>
        <w:jc w:val="left"/>
        <w:rPr>
          <w:rStyle w:val="Char1"/>
        </w:rPr>
      </w:pPr>
      <w:sdt>
        <w:sdtPr>
          <w:rPr>
            <w:b/>
            <w:sz w:val="20"/>
            <w:szCs w:val="20"/>
          </w:rPr>
          <w:id w:val="-1291518111"/>
          <w:lock w:val="contentLocked"/>
          <w:placeholder>
            <w:docPart w:val="2A5A390D14B9421D914AAD9BCA6247F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rStyle w:val="a6"/>
                <w:rFonts w:ascii="Arial Narrow" w:hAnsi="Arial Narrow"/>
                <w:sz w:val="22"/>
              </w:rPr>
              <w:alias w:val="Πόλη"/>
              <w:tag w:val="Πόλη"/>
              <w:id w:val="1019975433"/>
              <w:placeholder>
                <w:docPart w:val="A5323E17161044B9ABAEDA6A2BAAD1BD"/>
              </w:placeholder>
              <w:text/>
            </w:sdtPr>
            <w:sdtEndPr>
              <w:rPr>
                <w:rStyle w:val="a6"/>
              </w:rPr>
            </w:sdtEndPr>
            <w:sdtContent>
              <w:r w:rsidR="00A12F33" w:rsidRPr="0094331A">
                <w:rPr>
                  <w:rStyle w:val="a6"/>
                  <w:rFonts w:ascii="Arial Narrow" w:hAnsi="Arial Narrow"/>
                  <w:sz w:val="22"/>
                </w:rPr>
                <w:t>Αθήνα</w:t>
              </w:r>
            </w:sdtContent>
          </w:sdt>
          <w:r w:rsidR="00A12F33" w:rsidRPr="00A5663B">
            <w:rPr>
              <w:b/>
            </w:rPr>
            <w:t xml:space="preserve">: </w:t>
          </w:r>
          <w:r w:rsidR="00A12F33">
            <w:rPr>
              <w:b/>
            </w:rPr>
            <w:tab/>
          </w:r>
          <w:sdt>
            <w:sdtPr>
              <w:rPr>
                <w:rStyle w:val="Char1"/>
              </w:rPr>
              <w:alias w:val="Ημερομηνία Πρωτοκόλλου"/>
              <w:tag w:val="Ημερομηνία Πρωτοκόλλου"/>
              <w:id w:val="-147897076"/>
              <w:placeholder>
                <w:docPart w:val="74B394E0F4244F41B4E2BE2235F16598"/>
              </w:placeholder>
              <w:date w:fullDate="2019-11-26T00:00:00Z">
                <w:dateFormat w:val="dd.MM.yyyy"/>
                <w:lid w:val="el-GR"/>
                <w:storeMappedDataAs w:val="dateTime"/>
                <w:calendar w:val="gregorian"/>
              </w:date>
            </w:sdtPr>
            <w:sdtEndPr>
              <w:rPr>
                <w:rStyle w:val="a0"/>
                <w:sz w:val="22"/>
                <w:szCs w:val="22"/>
              </w:rPr>
            </w:sdtEndPr>
            <w:sdtContent>
              <w:r w:rsidR="0021449E" w:rsidRPr="00B51840">
                <w:rPr>
                  <w:rStyle w:val="Char1"/>
                </w:rPr>
                <w:t>26.11.2019</w:t>
              </w:r>
            </w:sdtContent>
          </w:sdt>
        </w:sdtContent>
      </w:sdt>
      <w:r w:rsidR="00A12F33">
        <w:br/>
      </w:r>
      <w:sdt>
        <w:sdtPr>
          <w:rPr>
            <w:b/>
          </w:rPr>
          <w:id w:val="1129432688"/>
          <w:lock w:val="contentLocked"/>
          <w:placeholder>
            <w:docPart w:val="2A5A390D14B9421D914AAD9BCA6247FA"/>
          </w:placeholder>
          <w:group/>
        </w:sdtPr>
        <w:sdtEndPr/>
        <w:sdtContent>
          <w:r w:rsidR="00A12F33" w:rsidRPr="00A5663B">
            <w:rPr>
              <w:b/>
            </w:rPr>
            <w:t>Αρ. Πρωτ.:</w:t>
          </w:r>
        </w:sdtContent>
      </w:sdt>
      <w:r w:rsidR="00A12F33" w:rsidRPr="00A5663B">
        <w:rPr>
          <w:b/>
        </w:rPr>
        <w:t xml:space="preserve"> </w:t>
      </w:r>
      <w:r w:rsidR="00A12F33">
        <w:rPr>
          <w:b/>
        </w:rPr>
        <w:tab/>
      </w:r>
      <w:sdt>
        <w:sdtPr>
          <w:rPr>
            <w:rStyle w:val="Char1"/>
          </w:rPr>
          <w:alias w:val="Αριθμός Πρωτοκόλλου"/>
          <w:tag w:val="Αρ. Πρωτ."/>
          <w:id w:val="-2001419544"/>
          <w:placeholder>
            <w:docPart w:val="03647BFCDF6445CE8198A05DCC0A2597"/>
          </w:placeholder>
          <w:text/>
        </w:sdtPr>
        <w:sdtEndPr>
          <w:rPr>
            <w:rStyle w:val="a0"/>
            <w:sz w:val="22"/>
            <w:szCs w:val="22"/>
          </w:rPr>
        </w:sdtEndPr>
        <w:sdtContent>
          <w:r w:rsidR="00D82CD3">
            <w:rPr>
              <w:rStyle w:val="Char1"/>
            </w:rPr>
            <w:t xml:space="preserve"> 1681</w:t>
          </w:r>
        </w:sdtContent>
      </w:sdt>
    </w:p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306BA596BA404676A9CF7D6326A145C0"/>
        </w:placeholder>
      </w:sdtPr>
      <w:sdtEndPr>
        <w:rPr>
          <w:rStyle w:val="Char2"/>
        </w:rPr>
      </w:sdtEndPr>
      <w:sdtContent>
        <w:p w14:paraId="0EEB378F" w14:textId="4F5B677F" w:rsidR="0094331A" w:rsidRPr="0076008A" w:rsidRDefault="00A12F33" w:rsidP="006D4DDE">
          <w:pPr>
            <w:pStyle w:val="a8"/>
            <w:rPr>
              <w:rStyle w:val="a6"/>
              <w:b/>
              <w:bCs w:val="0"/>
            </w:rPr>
          </w:pPr>
          <w:r w:rsidRPr="00A12F33">
            <w:rPr>
              <w:rStyle w:val="Char2"/>
              <w:sz w:val="24"/>
              <w:u w:val="single"/>
            </w:rPr>
            <w:t>ΔΕΛΤΙΟ ΤΥΠΟ</w:t>
          </w:r>
          <w:r>
            <w:rPr>
              <w:rStyle w:val="Char2"/>
              <w:sz w:val="24"/>
              <w:u w:val="single"/>
            </w:rPr>
            <w:t>Υ</w:t>
          </w:r>
          <w:r>
            <w:rPr>
              <w:rStyle w:val="Char2"/>
            </w:rPr>
            <w:t xml:space="preserve"> </w:t>
          </w:r>
          <w:r w:rsidR="0094331A">
            <w:rPr>
              <w:rStyle w:val="Char2"/>
            </w:rPr>
            <w:br/>
          </w: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placeholder>
                <w:docPart w:val="C68DA17ED51B4C779B9858682BADB1CE"/>
              </w:placeholder>
              <w:text/>
            </w:sdtPr>
            <w:sdtEndPr>
              <w:rPr>
                <w:rStyle w:val="Char2"/>
              </w:rPr>
            </w:sdtEndPr>
            <w:sdtContent>
              <w:r w:rsidR="00240FFF">
                <w:rPr>
                  <w:rStyle w:val="Char2"/>
                  <w:b/>
                </w:rPr>
                <w:t>Η Ε</w:t>
              </w:r>
              <w:r w:rsidR="00350498">
                <w:rPr>
                  <w:rStyle w:val="Char2"/>
                  <w:b/>
                </w:rPr>
                <w:t>.Σ.</w:t>
              </w:r>
              <w:r w:rsidR="00240FFF">
                <w:rPr>
                  <w:rStyle w:val="Char2"/>
                  <w:b/>
                </w:rPr>
                <w:t>Α</w:t>
              </w:r>
              <w:r w:rsidR="00350498">
                <w:rPr>
                  <w:rStyle w:val="Char2"/>
                  <w:b/>
                </w:rPr>
                <w:t>.</w:t>
              </w:r>
              <w:r w:rsidR="00240FFF">
                <w:rPr>
                  <w:rStyle w:val="Char2"/>
                  <w:b/>
                </w:rPr>
                <w:t>μεΑ</w:t>
              </w:r>
              <w:r w:rsidR="00350498">
                <w:rPr>
                  <w:rStyle w:val="Char2"/>
                  <w:b/>
                </w:rPr>
                <w:t>.</w:t>
              </w:r>
              <w:r w:rsidR="00240FFF">
                <w:rPr>
                  <w:rStyle w:val="Char2"/>
                  <w:b/>
                </w:rPr>
                <w:t xml:space="preserve"> δημοσιεύει τις Τελικές Συστάσεις της Επιτροπής του ΟΗΕ προς την Ελλάδα για τα δικαιώματα των ατόμων με αναπηρία</w:t>
              </w:r>
            </w:sdtContent>
          </w:sdt>
        </w:p>
      </w:sdtContent>
    </w:sdt>
    <w:sdt>
      <w:sdtPr>
        <w:alias w:val="Σώμα της επιστολής"/>
        <w:tag w:val="Σώμα της επιστολής"/>
        <w:id w:val="-1096393226"/>
        <w:placeholder>
          <w:docPart w:val="AFEA3D6C911B4A0F83759FFC03A97CAD"/>
        </w:placeholder>
      </w:sdtPr>
      <w:sdtEndPr/>
      <w:sdtContent>
        <w:p w14:paraId="11D37C7A" w14:textId="705E6972" w:rsidR="00244C3F" w:rsidRDefault="00244C3F" w:rsidP="00244C3F">
          <w:r>
            <w:t xml:space="preserve">Λαμβάνοντας υπόψη την </w:t>
          </w:r>
          <w:r w:rsidRPr="00E10C0B">
            <w:t>ιδιαίτερη</w:t>
          </w:r>
          <w:r>
            <w:t xml:space="preserve"> σημασία των Τελικών Παρατηρήσεων και Συστάσεων </w:t>
          </w:r>
          <w:hyperlink r:id="rId6" w:tooltip="σύνδεσμος για την Επιτροπή" w:history="1">
            <w:r w:rsidRPr="004B28A6">
              <w:rPr>
                <w:rStyle w:val="-"/>
              </w:rPr>
              <w:t>της Επιτροπής των ΗΕ για τα δ</w:t>
            </w:r>
            <w:r w:rsidR="004B28A6" w:rsidRPr="004B28A6">
              <w:rPr>
                <w:rStyle w:val="-"/>
              </w:rPr>
              <w:t>ικαιώματα των ατόμων με αναπηρίες</w:t>
            </w:r>
          </w:hyperlink>
          <w:r w:rsidRPr="00244C3F">
            <w:t>,</w:t>
          </w:r>
          <w:r>
            <w:t xml:space="preserve"> στον αγώνα του αναπηρικού κινήματος για τη διεκδίκηση </w:t>
          </w:r>
          <w:r>
            <w:t xml:space="preserve">των δικαιωμάτων </w:t>
          </w:r>
          <w:r>
            <w:t xml:space="preserve">και </w:t>
          </w:r>
          <w:r>
            <w:t xml:space="preserve">την </w:t>
          </w:r>
          <w:r>
            <w:t xml:space="preserve">αποκατάσταση </w:t>
          </w:r>
          <w:r>
            <w:t xml:space="preserve">των </w:t>
          </w:r>
          <w:r>
            <w:t xml:space="preserve">αδικιών </w:t>
          </w:r>
          <w:r>
            <w:t xml:space="preserve">που έχουν υποστεί τα άτομα με αναπηρία, χρόνιες παθήσεις και οι οικογένειές τους </w:t>
          </w:r>
          <w:r>
            <w:t xml:space="preserve">στην Ελλάδα, η Ε.Σ.Α.μεΑ. παίρνει την πρωτοβουλία και μεταφράζει </w:t>
          </w:r>
          <w:hyperlink r:id="rId7" w:tooltip="έγγραφο Συστάσεων στα ελληνικά" w:history="1">
            <w:r w:rsidRPr="005E2E4C">
              <w:rPr>
                <w:rStyle w:val="-"/>
              </w:rPr>
              <w:t xml:space="preserve">στα ελληνικά τις </w:t>
            </w:r>
            <w:r w:rsidR="00240FFF" w:rsidRPr="005E2E4C">
              <w:rPr>
                <w:rStyle w:val="-"/>
              </w:rPr>
              <w:t>Τ</w:t>
            </w:r>
            <w:r w:rsidR="00240FFF" w:rsidRPr="005E2E4C">
              <w:rPr>
                <w:rStyle w:val="-"/>
              </w:rPr>
              <w:t>ε</w:t>
            </w:r>
            <w:r w:rsidR="00240FFF" w:rsidRPr="005E2E4C">
              <w:rPr>
                <w:rStyle w:val="-"/>
              </w:rPr>
              <w:t xml:space="preserve">λικές </w:t>
            </w:r>
            <w:r w:rsidRPr="005E2E4C">
              <w:rPr>
                <w:rStyle w:val="-"/>
              </w:rPr>
              <w:t>Παρατηρήσεις της Επιτροπής</w:t>
            </w:r>
          </w:hyperlink>
          <w:r>
            <w:t xml:space="preserve">, στοχεύοντας στην περαιτέρω διάχυση αυτών στα άτομα με αναπηρία, χρόνιες παθήσεις και </w:t>
          </w:r>
          <w:r w:rsidR="00240FFF">
            <w:t>σ</w:t>
          </w:r>
          <w:r>
            <w:t>τις οικογένειες τους,</w:t>
          </w:r>
          <w:r w:rsidR="00240FFF">
            <w:t xml:space="preserve"> αλλά και σε ολόκληρη την ε</w:t>
          </w:r>
          <w:r>
            <w:t xml:space="preserve">λληνική κοινωνία. </w:t>
          </w:r>
          <w:r w:rsidR="00240FFF">
            <w:t>Ταυτόχρονα</w:t>
          </w:r>
          <w:r>
            <w:t xml:space="preserve"> η Ε.Σ.ΑμεΑ. δίνει στη δημοσιότητα το κείμενο των Τελικών Παρατηρήσεων και Συστάσεων και </w:t>
          </w:r>
          <w:hyperlink r:id="rId8" w:tooltip="σύνδεσμος για το easy to read" w:history="1">
            <w:r w:rsidRPr="005E2E4C">
              <w:rPr>
                <w:rStyle w:val="-"/>
              </w:rPr>
              <w:t>σε μορφή «εύκολη για ανάγνωση</w:t>
            </w:r>
            <w:r w:rsidRPr="005E2E4C">
              <w:rPr>
                <w:rStyle w:val="-"/>
              </w:rPr>
              <w:t>»</w:t>
            </w:r>
            <w:r w:rsidRPr="005E2E4C">
              <w:rPr>
                <w:rStyle w:val="-"/>
              </w:rPr>
              <w:t xml:space="preserve"> ή «κείμενο για όλους»</w:t>
            </w:r>
          </w:hyperlink>
          <w:r>
            <w:t xml:space="preserve"> </w:t>
          </w:r>
          <w:r w:rsidRPr="00415272">
            <w:t>(</w:t>
          </w:r>
          <w:r>
            <w:rPr>
              <w:lang w:val="en-US"/>
            </w:rPr>
            <w:t>easy</w:t>
          </w:r>
          <w:r w:rsidRPr="00415272">
            <w:t>-</w:t>
          </w:r>
          <w:r>
            <w:rPr>
              <w:lang w:val="en-US"/>
            </w:rPr>
            <w:t>to</w:t>
          </w:r>
          <w:r w:rsidRPr="00415272">
            <w:t>-</w:t>
          </w:r>
          <w:r>
            <w:rPr>
              <w:lang w:val="en-US"/>
            </w:rPr>
            <w:t>read</w:t>
          </w:r>
          <w:r w:rsidRPr="00415272">
            <w:t>)</w:t>
          </w:r>
          <w:r w:rsidRPr="00E10C0B">
            <w:t xml:space="preserve">, </w:t>
          </w:r>
          <w:r>
            <w:t>που αποτελεί μια μέθοδο επαναφήγησης και μεταγραφής  κειμένου, που διευκολύνει την ανάγνωση</w:t>
          </w:r>
          <w:r w:rsidR="00240FFF">
            <w:t xml:space="preserve"> και την κατανόησή του </w:t>
          </w:r>
          <w:r>
            <w:t>και απευθύνεται σε άτομα με δυσκολίες στο γραπτό λόγο.</w:t>
          </w:r>
        </w:p>
        <w:p w14:paraId="02B56A74" w14:textId="7203525C" w:rsidR="00240FFF" w:rsidRDefault="00240FFF" w:rsidP="007942BA">
          <w:r>
            <w:t xml:space="preserve">Το χρονικό: </w:t>
          </w:r>
          <w:r w:rsidR="0021449E">
            <w:t xml:space="preserve">Σε συνέχεια της πρόσφατης εξέτασης της Ελλάδας για </w:t>
          </w:r>
          <w:r>
            <w:t xml:space="preserve">το ΠΩΣ </w:t>
          </w:r>
          <w:r w:rsidR="0021449E">
            <w:t xml:space="preserve">το ελληνικό κράτος εφαρμόζει την Σύμβαση για τα Δικαιώματα των Ατόμων με Αναπηρίες από την Επιτροπή των Ηνωμένων Εθνών για τα Δικαιώματα των </w:t>
          </w:r>
          <w:r>
            <w:t xml:space="preserve">Ατόμων με Αναπηρίες, η Επιτροπή, </w:t>
          </w:r>
          <w:r w:rsidR="0021449E">
            <w:t>αρχικά στις 26 Σεπτεμβρίου</w:t>
          </w:r>
          <w:r>
            <w:t xml:space="preserve"> και οριστικά στις 29 Οκτωβρίου, </w:t>
          </w:r>
          <w:r w:rsidR="0021449E">
            <w:t xml:space="preserve">δημοσίευσε στην ιστοσελίδα των Ηνωμένων Εθνών </w:t>
          </w:r>
          <w:hyperlink r:id="rId9" w:tooltip="english " w:history="1">
            <w:r w:rsidR="0021449E" w:rsidRPr="004B28A6">
              <w:rPr>
                <w:rStyle w:val="-"/>
              </w:rPr>
              <w:t xml:space="preserve">τις Τελικές Παρατηρήσεις και Συστάσεις </w:t>
            </w:r>
            <w:r w:rsidRPr="004B28A6">
              <w:rPr>
                <w:rStyle w:val="-"/>
              </w:rPr>
              <w:t>της προς την ελληνική κυβέρνηση</w:t>
            </w:r>
          </w:hyperlink>
          <w:r>
            <w:t xml:space="preserve">: Τι </w:t>
          </w:r>
          <w:r w:rsidR="0021449E">
            <w:t xml:space="preserve">πρέπει </w:t>
          </w:r>
          <w:r>
            <w:t xml:space="preserve">δηλαδή </w:t>
          </w:r>
          <w:r w:rsidR="0021449E">
            <w:t>να πράξει</w:t>
          </w:r>
          <w:r>
            <w:t xml:space="preserve"> η Ελλάδα</w:t>
          </w:r>
          <w:r w:rsidR="0021449E">
            <w:t xml:space="preserve"> την επόμενη περίοδο, τόσο σε νομοθετικό όσο και </w:t>
          </w:r>
          <w:r w:rsidR="009C475A">
            <w:t xml:space="preserve">εφαρμοστικό πλαίσιο, ώστε να ευθυγραμμιστεί με τις διατάξεις της Σύμβασης. </w:t>
          </w:r>
        </w:p>
        <w:p w14:paraId="3BB2E5E4" w14:textId="2F07A642" w:rsidR="00415272" w:rsidRPr="009C475A" w:rsidRDefault="00240FFF" w:rsidP="007942BA">
          <w:r>
            <w:t xml:space="preserve">Η Επιτροπή, αφού έλαβε </w:t>
          </w:r>
          <w:r w:rsidR="009C475A">
            <w:t xml:space="preserve">υπόψη της </w:t>
          </w:r>
          <w:r>
            <w:t xml:space="preserve">τον εποικοδομητικό </w:t>
          </w:r>
          <w:r w:rsidR="009C475A">
            <w:t xml:space="preserve">διάλογο που είχε με την αντιπροσωπία της ελληνικής κυβέρνησης, </w:t>
          </w:r>
          <w:r w:rsidR="00DD0CAF">
            <w:t>τις συναντήσεις και συσκέψεις που είχε με τους εκπροσώπους της Ε.Σ.Α.μεΑ., ως την αντιπροσωπευτική οργάνωση των ατόμων με αναπηρία, χρόνιες παθήσεις και τ</w:t>
          </w:r>
          <w:r>
            <w:t>ων οικογενειών τους στην Ελλάδα και</w:t>
          </w:r>
          <w:r w:rsidR="00DD0CAF">
            <w:t xml:space="preserve"> τις εναλλακτικές εκθέσεις των οργανώσεων της κοινωνίας των πολιτών, </w:t>
          </w:r>
          <w:r w:rsidR="001F662F">
            <w:t>αξιολόγησε</w:t>
          </w:r>
          <w:r>
            <w:t xml:space="preserve"> τις ελλείψεις σε ότι αφορά στη</w:t>
          </w:r>
          <w:r w:rsidR="001F662F">
            <w:t xml:space="preserve"> μη ορθή εφαρμογή της Σύμβασης οι οποίες καταπατούν τα δικαιώματα των ατόμων με αναπηρία</w:t>
          </w:r>
          <w:r w:rsidR="00244C3F">
            <w:t xml:space="preserve">, </w:t>
          </w:r>
          <w:r w:rsidR="001F662F">
            <w:t>δυσχεραίνοντας την ζωή τους. Οι Τελικές Παρατηρήσεις της Επιτροπής, που παρουσιάζει σήμερα η Ε.Σ.Α.μεΑ., στοχεύουν  στο να άρουν τα εμπόδια που αντιμετωπίζουν τα άτομα με αναπηρία</w:t>
          </w:r>
          <w:r w:rsidR="003016F0">
            <w:t xml:space="preserve"> (παιδιά, γυναίκες, πρόσφυγες, μετανάστες, ηλικιωμένοι, άτομα που διαβιούν σε ιδρύματα και φυλακές, κλπ.)</w:t>
          </w:r>
          <w:r w:rsidR="00203EFD">
            <w:t xml:space="preserve"> στη χώρα μας, ζητώντας από </w:t>
          </w:r>
          <w:r w:rsidR="001F662F">
            <w:t>το ελληνικό κρ</w:t>
          </w:r>
          <w:r w:rsidR="003016F0">
            <w:t xml:space="preserve">άτος </w:t>
          </w:r>
          <w:r w:rsidR="00203EFD">
            <w:t xml:space="preserve">να </w:t>
          </w:r>
          <w:r w:rsidR="003016F0">
            <w:t xml:space="preserve">της </w:t>
          </w:r>
          <w:r w:rsidR="00244C3F">
            <w:t>λάβει</w:t>
          </w:r>
          <w:r w:rsidR="003016F0">
            <w:t xml:space="preserve"> υπόψη και </w:t>
          </w:r>
          <w:r w:rsidR="00203EFD">
            <w:t xml:space="preserve">να </w:t>
          </w:r>
          <w:r w:rsidR="003016F0">
            <w:t xml:space="preserve">τις υλοποιήσει. </w:t>
          </w:r>
        </w:p>
      </w:sdtContent>
    </w:sdt>
    <w:p w14:paraId="74532A8A" w14:textId="54B450B8" w:rsidR="00A12F33" w:rsidRPr="00A12F33" w:rsidRDefault="00A12F33" w:rsidP="00A12F33">
      <w:pPr>
        <w:jc w:val="left"/>
      </w:pPr>
      <w:r w:rsidRPr="00A12F33">
        <w:rPr>
          <w:b/>
        </w:rPr>
        <w:t>Περισσότερες πληροφορίες</w:t>
      </w:r>
      <w:r w:rsidRPr="00A12F33">
        <w:t xml:space="preserve">: </w:t>
      </w:r>
      <w:hyperlink r:id="rId10" w:tooltip="Επίσημη ιστοσελίδα της Πράξης " w:history="1">
        <w:r w:rsidRPr="00A12F33">
          <w:rPr>
            <w:rStyle w:val="-"/>
            <w:lang w:val="it-IT"/>
          </w:rPr>
          <w:t>paratiritirioanapirias</w:t>
        </w:r>
        <w:r w:rsidRPr="00A12F33">
          <w:rPr>
            <w:rStyle w:val="-"/>
          </w:rPr>
          <w:t>.</w:t>
        </w:r>
        <w:r w:rsidRPr="00A12F33">
          <w:rPr>
            <w:rStyle w:val="-"/>
            <w:lang w:val="it-IT"/>
          </w:rPr>
          <w:t>gr</w:t>
        </w:r>
      </w:hyperlink>
      <w:r w:rsidRPr="00A12F33">
        <w:t xml:space="preserve">, </w:t>
      </w:r>
      <w:hyperlink r:id="rId11" w:tooltip="Επίσημη ιστοσελίδα της ΕΣΑμεΑ" w:history="1">
        <w:r w:rsidRPr="00A12F33">
          <w:rPr>
            <w:rStyle w:val="-"/>
            <w:lang w:val="it-IT"/>
          </w:rPr>
          <w:t>esamea</w:t>
        </w:r>
        <w:r w:rsidRPr="00A12F33">
          <w:rPr>
            <w:rStyle w:val="-"/>
          </w:rPr>
          <w:t>.</w:t>
        </w:r>
        <w:r w:rsidRPr="00A12F33">
          <w:rPr>
            <w:rStyle w:val="-"/>
            <w:lang w:val="it-IT"/>
          </w:rPr>
          <w:t>gr</w:t>
        </w:r>
      </w:hyperlink>
      <w:r w:rsidRPr="00A12F33">
        <w:t xml:space="preserve"> και </w:t>
      </w:r>
      <w:hyperlink r:id="rId12" w:history="1">
        <w:r w:rsidRPr="00A12F33">
          <w:rPr>
            <w:rStyle w:val="-"/>
          </w:rPr>
          <w:t>espa.gr</w:t>
        </w:r>
      </w:hyperlink>
    </w:p>
    <w:p w14:paraId="3593E193" w14:textId="74EC9BEA" w:rsidR="00A12F33" w:rsidRPr="00A12F33" w:rsidRDefault="00A12F33" w:rsidP="00A12F33">
      <w:pPr>
        <w:pBdr>
          <w:top w:val="single" w:sz="4" w:space="1" w:color="auto"/>
        </w:pBdr>
        <w:spacing w:after="0"/>
        <w:rPr>
          <w:sz w:val="18"/>
        </w:rPr>
      </w:pPr>
      <w:r>
        <w:rPr>
          <w:sz w:val="18"/>
        </w:rPr>
        <w:t xml:space="preserve">Η </w:t>
      </w:r>
      <w:hyperlink r:id="rId13" w:tooltip="Επίσημη ιστοσελίδα της Πράξης " w:history="1">
        <w:r w:rsidRPr="00A12F33">
          <w:rPr>
            <w:rStyle w:val="-"/>
            <w:sz w:val="18"/>
          </w:rPr>
          <w:t>Πράξη «Παρατηρητήριο Θεμάτων Αναπηρίας»</w:t>
        </w:r>
      </w:hyperlink>
      <w:r>
        <w:rPr>
          <w:sz w:val="18"/>
        </w:rPr>
        <w:t xml:space="preserve"> </w:t>
      </w:r>
      <w:r w:rsidRPr="00A12F33">
        <w:rPr>
          <w:sz w:val="18"/>
        </w:rPr>
        <w:t xml:space="preserve">συγχρηματοδοτείται από την Ελλάδα και την Ευρωπαϊκή Ένωση (Ευρωπαϊκό Κοινωνικό Ταμείο) στους Άξονες Προτεραιότητας: 1 «Συστημικές Παρεμβάσεις των θεσμών της αγοράς εργασίας και της πρόνοιας», 4 «Ανάπτυξη </w:t>
      </w:r>
      <w:r w:rsidRPr="00A12F33">
        <w:rPr>
          <w:sz w:val="18"/>
        </w:rPr>
        <w:lastRenderedPageBreak/>
        <w:t xml:space="preserve">Ανθρώπινου Δυναμικού στην Περιφέρεια Στερεάς Ελλάδας» και 5 «Ανάπτυξη Ανθρώπινου Δυναμικού στην Περιφέρεια Νοτίου Αιγαίου» του </w:t>
      </w:r>
      <w:hyperlink r:id="rId14" w:tooltip="Επίσημη Ιστοσελίδα του ΕΣΠΑ" w:history="1">
        <w:r w:rsidRPr="00A12F33">
          <w:rPr>
            <w:rStyle w:val="-"/>
            <w:sz w:val="18"/>
          </w:rPr>
          <w:t>Επιχειρησιακού Προγράμματος «Ανάπτυξη Ανθρώπινου Δυναμικού, Εκπαίδευση και Διά Βίου Μάθηση 2014-2020»</w:t>
        </w:r>
      </w:hyperlink>
    </w:p>
    <w:sectPr w:rsidR="00A12F33" w:rsidRPr="00A12F33" w:rsidSect="00AF77B2">
      <w:headerReference w:type="default" r:id="rId15"/>
      <w:footerReference w:type="default" r:id="rId16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39DB" w14:textId="77777777" w:rsidR="00816F4D" w:rsidRDefault="00816F4D" w:rsidP="0094331A">
      <w:pPr>
        <w:spacing w:after="0" w:line="240" w:lineRule="auto"/>
      </w:pPr>
      <w:r>
        <w:separator/>
      </w:r>
    </w:p>
  </w:endnote>
  <w:endnote w:type="continuationSeparator" w:id="0">
    <w:p w14:paraId="75C35E46" w14:textId="77777777" w:rsidR="00816F4D" w:rsidRDefault="00816F4D" w:rsidP="0094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8E2C8" w14:textId="77777777" w:rsidR="0094331A" w:rsidRDefault="0094331A" w:rsidP="00AF77B2">
    <w:pPr>
      <w:pStyle w:val="a4"/>
      <w:ind w:left="-1418"/>
    </w:pPr>
    <w:r>
      <w:rPr>
        <w:noProof/>
        <w:lang w:val="el-GR" w:eastAsia="el-GR"/>
      </w:rPr>
      <w:drawing>
        <wp:inline distT="0" distB="0" distL="0" distR="0" wp14:anchorId="32A2945D" wp14:editId="2822353C">
          <wp:extent cx="7751651" cy="1104900"/>
          <wp:effectExtent l="0" t="0" r="1905" b="0"/>
          <wp:docPr id="26" name="Εικόνα 26" descr="Εθνική Συνομοσπονδία Ατόμων με Αναπηρία.&#10;Ελευθερίου Βενιζέλου 236, Ηλιούπολη 16341, Αθήνα.&#10;Τηλέφωνο: +30 210 9949837, Φαξ: +30 210 5238967, Email: esaea@otenet.gr, Ιστοσελίδα: www.esamea.g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58"/>
                  <a:stretch/>
                </pic:blipFill>
                <pic:spPr bwMode="auto">
                  <a:xfrm>
                    <a:off x="0" y="0"/>
                    <a:ext cx="7753350" cy="1105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8CA61" w14:textId="77777777" w:rsidR="00816F4D" w:rsidRDefault="00816F4D" w:rsidP="0094331A">
      <w:pPr>
        <w:spacing w:after="0" w:line="240" w:lineRule="auto"/>
      </w:pPr>
      <w:r>
        <w:separator/>
      </w:r>
    </w:p>
  </w:footnote>
  <w:footnote w:type="continuationSeparator" w:id="0">
    <w:p w14:paraId="4C225ED5" w14:textId="77777777" w:rsidR="00816F4D" w:rsidRDefault="00816F4D" w:rsidP="0094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BD15" w14:textId="77777777" w:rsidR="0094331A" w:rsidRDefault="0094331A" w:rsidP="0094331A">
    <w:pPr>
      <w:pStyle w:val="a3"/>
      <w:spacing w:after="120"/>
    </w:pPr>
    <w:r>
      <w:rPr>
        <w:noProof/>
        <w:lang w:val="el-GR" w:eastAsia="el-GR"/>
      </w:rPr>
      <w:drawing>
        <wp:inline distT="0" distB="0" distL="0" distR="0" wp14:anchorId="7835B09C" wp14:editId="42D3BAAA">
          <wp:extent cx="5731510" cy="718820"/>
          <wp:effectExtent l="0" t="0" r="2540" b="5080"/>
          <wp:docPr id="25" name="Εικόνα 25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.&#10;Ευρωπαϊκή Ένωση, Ευρωπαϊκό Κοινωνικό Ταμείο. &#10;ΕΣΠΑ 2014-2020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1A"/>
    <w:rsid w:val="000A7437"/>
    <w:rsid w:val="001A733E"/>
    <w:rsid w:val="001F662F"/>
    <w:rsid w:val="00203EFD"/>
    <w:rsid w:val="0021449E"/>
    <w:rsid w:val="00240FFF"/>
    <w:rsid w:val="00244C3F"/>
    <w:rsid w:val="00275CA1"/>
    <w:rsid w:val="00292D17"/>
    <w:rsid w:val="003016F0"/>
    <w:rsid w:val="00350498"/>
    <w:rsid w:val="00357681"/>
    <w:rsid w:val="003803DA"/>
    <w:rsid w:val="003B65DD"/>
    <w:rsid w:val="00415272"/>
    <w:rsid w:val="004B28A6"/>
    <w:rsid w:val="004C41D4"/>
    <w:rsid w:val="004D1E8A"/>
    <w:rsid w:val="004F2113"/>
    <w:rsid w:val="0056394B"/>
    <w:rsid w:val="005B1B77"/>
    <w:rsid w:val="005E2E4C"/>
    <w:rsid w:val="00640A28"/>
    <w:rsid w:val="007942BA"/>
    <w:rsid w:val="007B4FD8"/>
    <w:rsid w:val="00816F4D"/>
    <w:rsid w:val="00874C19"/>
    <w:rsid w:val="008B3E8E"/>
    <w:rsid w:val="00915C45"/>
    <w:rsid w:val="0094331A"/>
    <w:rsid w:val="0094606D"/>
    <w:rsid w:val="009C475A"/>
    <w:rsid w:val="00A12F33"/>
    <w:rsid w:val="00A30198"/>
    <w:rsid w:val="00AE2F8B"/>
    <w:rsid w:val="00AF77B2"/>
    <w:rsid w:val="00AF7A8C"/>
    <w:rsid w:val="00B51840"/>
    <w:rsid w:val="00C37788"/>
    <w:rsid w:val="00C42AC3"/>
    <w:rsid w:val="00D704AC"/>
    <w:rsid w:val="00D82CD3"/>
    <w:rsid w:val="00D8409E"/>
    <w:rsid w:val="00DD0CAF"/>
    <w:rsid w:val="00E10C0B"/>
    <w:rsid w:val="00E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683A9"/>
  <w15:chartTrackingRefBased/>
  <w15:docId w15:val="{7EA32FC0-36DB-41CC-8769-A44216E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1A"/>
    <w:pPr>
      <w:spacing w:after="120" w:line="276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Char">
    <w:name w:val="Κεφαλίδα Char"/>
    <w:basedOn w:val="a0"/>
    <w:link w:val="a3"/>
    <w:uiPriority w:val="99"/>
    <w:rsid w:val="0094331A"/>
  </w:style>
  <w:style w:type="paragraph" w:styleId="a4">
    <w:name w:val="footer"/>
    <w:basedOn w:val="a"/>
    <w:link w:val="Char0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Char0">
    <w:name w:val="Υποσέλιδο Char"/>
    <w:basedOn w:val="a0"/>
    <w:link w:val="a4"/>
    <w:uiPriority w:val="99"/>
    <w:rsid w:val="0094331A"/>
  </w:style>
  <w:style w:type="character" w:styleId="a5">
    <w:name w:val="Placeholder Text"/>
    <w:basedOn w:val="a0"/>
    <w:uiPriority w:val="99"/>
    <w:semiHidden/>
    <w:rsid w:val="0094331A"/>
    <w:rPr>
      <w:color w:val="808080"/>
    </w:rPr>
  </w:style>
  <w:style w:type="character" w:styleId="a6">
    <w:name w:val="Strong"/>
    <w:aliases w:val="Ετικέτες"/>
    <w:basedOn w:val="a0"/>
    <w:qFormat/>
    <w:rsid w:val="0094331A"/>
    <w:rPr>
      <w:rFonts w:ascii="Cambria" w:hAnsi="Cambria"/>
      <w:b/>
      <w:bCs/>
      <w:color w:val="000000" w:themeColor="text1"/>
      <w:sz w:val="23"/>
    </w:rPr>
  </w:style>
  <w:style w:type="paragraph" w:customStyle="1" w:styleId="a7">
    <w:name w:val="Πληροφορίες"/>
    <w:basedOn w:val="a"/>
    <w:link w:val="Char1"/>
    <w:qFormat/>
    <w:rsid w:val="0094331A"/>
    <w:pPr>
      <w:spacing w:before="360" w:after="0"/>
    </w:pPr>
    <w:rPr>
      <w:sz w:val="20"/>
      <w:szCs w:val="20"/>
    </w:rPr>
  </w:style>
  <w:style w:type="character" w:customStyle="1" w:styleId="Char1">
    <w:name w:val="Πληροφορίες Char"/>
    <w:basedOn w:val="a0"/>
    <w:link w:val="a7"/>
    <w:rsid w:val="0094331A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a8">
    <w:name w:val="Title"/>
    <w:basedOn w:val="a"/>
    <w:next w:val="a"/>
    <w:link w:val="Char2"/>
    <w:qFormat/>
    <w:rsid w:val="0094331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0"/>
    <w:link w:val="a8"/>
    <w:rsid w:val="0094331A"/>
    <w:rPr>
      <w:rFonts w:ascii="Arial Narrow" w:eastAsiaTheme="majorEastAsia" w:hAnsi="Arial Narrow" w:cstheme="majorBidi"/>
      <w:b/>
      <w:spacing w:val="5"/>
      <w:kern w:val="28"/>
      <w:sz w:val="28"/>
      <w:szCs w:val="28"/>
      <w:lang w:val="el-GR"/>
    </w:rPr>
  </w:style>
  <w:style w:type="paragraph" w:styleId="a9">
    <w:name w:val="Subtitle"/>
    <w:basedOn w:val="a"/>
    <w:next w:val="a"/>
    <w:link w:val="Char3"/>
    <w:qFormat/>
    <w:rsid w:val="0094331A"/>
    <w:pPr>
      <w:spacing w:after="480"/>
      <w:jc w:val="center"/>
    </w:pPr>
    <w:rPr>
      <w:b/>
      <w:u w:val="single"/>
    </w:rPr>
  </w:style>
  <w:style w:type="character" w:customStyle="1" w:styleId="Char3">
    <w:name w:val="Υπότιτλος Char"/>
    <w:basedOn w:val="a0"/>
    <w:link w:val="a9"/>
    <w:rsid w:val="0094331A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styleId="-">
    <w:name w:val="Hyperlink"/>
    <w:basedOn w:val="a0"/>
    <w:uiPriority w:val="99"/>
    <w:unhideWhenUsed/>
    <w:rsid w:val="0094331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4331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F2113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F2113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4F2113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4F2113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4F2113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4F2113"/>
    <w:rPr>
      <w:rFonts w:ascii="Arial Narrow" w:eastAsia="Times New Roman" w:hAnsi="Arial Narrow" w:cs="Times New Roman"/>
      <w:b/>
      <w:bCs/>
      <w:color w:val="000000"/>
      <w:sz w:val="20"/>
      <w:szCs w:val="20"/>
      <w:lang w:val="el-GR"/>
    </w:rPr>
  </w:style>
  <w:style w:type="paragraph" w:styleId="ad">
    <w:name w:val="Balloon Text"/>
    <w:basedOn w:val="a"/>
    <w:link w:val="Char6"/>
    <w:uiPriority w:val="99"/>
    <w:semiHidden/>
    <w:unhideWhenUsed/>
    <w:rsid w:val="004F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4F2113"/>
    <w:rPr>
      <w:rFonts w:ascii="Segoe UI" w:eastAsia="Times New Roman" w:hAnsi="Segoe UI" w:cs="Segoe UI"/>
      <w:color w:val="000000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component/cck/?task=download&amp;collection=article_filegroup&amp;xi=1&amp;file=article_file&amp;id=4592" TargetMode="External"/><Relationship Id="rId13" Type="http://schemas.openxmlformats.org/officeDocument/2006/relationships/hyperlink" Target="http://paratiritirioanapirias.gr/" TargetMode="Externa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www.esamea.gr/component/cck/?task=download&amp;collection=article_filegroup&amp;xi=0&amp;file=article_file&amp;id=4592" TargetMode="External"/><Relationship Id="rId12" Type="http://schemas.openxmlformats.org/officeDocument/2006/relationships/hyperlink" Target="file:///C:\Users\tkatsani\AppData\Local\Microsoft\Windows\Temporary%20Internet%20Files\Content.Outlook\2ORLCPXB\&#917;&#960;&#943;&#963;&#951;&#956;&#959;&#962;%20&#953;&#963;&#964;&#972;&#964;&#959;&#960;&#959;&#962;%20&#964;&#959;&#965;%20&#917;&#931;&#928;&#913;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ohchr.org/en/hrbodies/crpd/pages/crpdindex.aspx" TargetMode="External"/><Relationship Id="rId11" Type="http://schemas.openxmlformats.org/officeDocument/2006/relationships/hyperlink" Target="http://www.esamea.gr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paratiritirioanapirias.gr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docstore.ohchr.org/SelfServices/FilesHandler.ashx?enc=6QkG1d%2fPPRiCAqhKb7yhskOcZ9cO6iPa1r3wEJzoMtZPRlsn2F8be6qzYChDHrmBTMH%2bqHKEyy9lkIKsnfl7vYm%2b%2fX3mXiOTCPBgssnHiOpTdzNgr31DcGr9iV91p4N2" TargetMode="External"/><Relationship Id="rId14" Type="http://schemas.openxmlformats.org/officeDocument/2006/relationships/hyperlink" Target="https://www.espa.gr/el/pages/staticOPEpanadvm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6BA596BA404676A9CF7D6326A145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012465-3699-4EA8-AF23-892F04918EDB}"/>
      </w:docPartPr>
      <w:docPartBody>
        <w:p w:rsidR="005A228B" w:rsidRDefault="00DF21A5" w:rsidP="00DF21A5">
          <w:pPr>
            <w:pStyle w:val="306BA596BA404676A9CF7D6326A145C0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C68DA17ED51B4C779B9858682BADB1C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246C26-4CFF-4759-8F04-FFDA8B1A2DF3}"/>
      </w:docPartPr>
      <w:docPartBody>
        <w:p w:rsidR="005A228B" w:rsidRDefault="00DF21A5" w:rsidP="00DF21A5">
          <w:pPr>
            <w:pStyle w:val="C68DA17ED51B4C779B9858682BADB1CE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AFEA3D6C911B4A0F83759FFC03A97C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B6C214-64A8-4FE3-9253-109E24DAFDE6}"/>
      </w:docPartPr>
      <w:docPartBody>
        <w:p w:rsidR="005A228B" w:rsidRDefault="00DF21A5" w:rsidP="00DF21A5">
          <w:pPr>
            <w:pStyle w:val="AFEA3D6C911B4A0F83759FFC03A97CAD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2A5A390D14B9421D914AAD9BCA6247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C018FE-86E6-469B-A95C-A89B2020CE6B}"/>
      </w:docPartPr>
      <w:docPartBody>
        <w:p w:rsidR="00C160B2" w:rsidRDefault="005A228B" w:rsidP="005A228B">
          <w:pPr>
            <w:pStyle w:val="2A5A390D14B9421D914AAD9BCA6247F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5323E17161044B9ABAEDA6A2BAAD1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517B26-D4F0-4028-BCD2-A60A32F73DB2}"/>
      </w:docPartPr>
      <w:docPartBody>
        <w:p w:rsidR="00C160B2" w:rsidRDefault="005A228B" w:rsidP="005A228B">
          <w:pPr>
            <w:pStyle w:val="A5323E17161044B9ABAEDA6A2BAAD1BD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74B394E0F4244F41B4E2BE2235F165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9BB5FB-C9FD-49FB-B4DA-5E428B993BC4}"/>
      </w:docPartPr>
      <w:docPartBody>
        <w:p w:rsidR="00C160B2" w:rsidRDefault="005A228B" w:rsidP="005A228B">
          <w:pPr>
            <w:pStyle w:val="74B394E0F4244F41B4E2BE2235F16598"/>
          </w:pPr>
          <w:r w:rsidRPr="0076008A">
            <w:rPr>
              <w:rStyle w:val="a3"/>
              <w:color w:val="0070C0"/>
            </w:rPr>
            <w:t>00.00.2018</w:t>
          </w:r>
        </w:p>
      </w:docPartBody>
    </w:docPart>
    <w:docPart>
      <w:docPartPr>
        <w:name w:val="03647BFCDF6445CE8198A05DCC0A25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D7B5D4-7572-47CD-8DE8-6BC8DAA3586E}"/>
      </w:docPartPr>
      <w:docPartBody>
        <w:p w:rsidR="00C160B2" w:rsidRDefault="005A228B" w:rsidP="005A228B">
          <w:pPr>
            <w:pStyle w:val="03647BFCDF6445CE8198A05DCC0A2597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A5"/>
    <w:rsid w:val="00034051"/>
    <w:rsid w:val="001770F2"/>
    <w:rsid w:val="004978BF"/>
    <w:rsid w:val="004D5A9E"/>
    <w:rsid w:val="00512B6F"/>
    <w:rsid w:val="005A228B"/>
    <w:rsid w:val="008053CE"/>
    <w:rsid w:val="00807CDD"/>
    <w:rsid w:val="00956347"/>
    <w:rsid w:val="00C160B2"/>
    <w:rsid w:val="00D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28B"/>
    <w:rPr>
      <w:color w:val="808080"/>
    </w:rPr>
  </w:style>
  <w:style w:type="paragraph" w:customStyle="1" w:styleId="204D531749064747BD54C15C54D146F2">
    <w:name w:val="204D531749064747BD54C15C54D146F2"/>
    <w:rsid w:val="00DF21A5"/>
  </w:style>
  <w:style w:type="paragraph" w:customStyle="1" w:styleId="FF6961A9025D4761BD0EB3C54992C085">
    <w:name w:val="FF6961A9025D4761BD0EB3C54992C085"/>
    <w:rsid w:val="00DF21A5"/>
  </w:style>
  <w:style w:type="paragraph" w:customStyle="1" w:styleId="8E6EF981B38C4F0AA7321861C3439B75">
    <w:name w:val="8E6EF981B38C4F0AA7321861C3439B75"/>
    <w:rsid w:val="00DF21A5"/>
  </w:style>
  <w:style w:type="paragraph" w:customStyle="1" w:styleId="A545C79F0E01477F8F9EFA4944C6D7A9">
    <w:name w:val="A545C79F0E01477F8F9EFA4944C6D7A9"/>
    <w:rsid w:val="00DF21A5"/>
  </w:style>
  <w:style w:type="paragraph" w:customStyle="1" w:styleId="C6C319B0AECB4DEDAFCF1C23CD4D1B23">
    <w:name w:val="C6C319B0AECB4DEDAFCF1C23CD4D1B23"/>
    <w:rsid w:val="00DF21A5"/>
  </w:style>
  <w:style w:type="paragraph" w:customStyle="1" w:styleId="a4">
    <w:name w:val="Έντονο &amp; Υπογράμμιση"/>
    <w:basedOn w:val="a"/>
    <w:next w:val="a"/>
    <w:link w:val="Char"/>
    <w:qFormat/>
    <w:rsid w:val="00DF21A5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customStyle="1" w:styleId="Char">
    <w:name w:val="Έντονο &amp; Υπογράμμιση Char"/>
    <w:basedOn w:val="a0"/>
    <w:link w:val="a4"/>
    <w:rsid w:val="00DF21A5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paragraph" w:customStyle="1" w:styleId="306BA596BA404676A9CF7D6326A145C0">
    <w:name w:val="306BA596BA404676A9CF7D6326A145C0"/>
    <w:rsid w:val="00DF21A5"/>
  </w:style>
  <w:style w:type="paragraph" w:customStyle="1" w:styleId="C68DA17ED51B4C779B9858682BADB1CE">
    <w:name w:val="C68DA17ED51B4C779B9858682BADB1CE"/>
    <w:rsid w:val="00DF21A5"/>
  </w:style>
  <w:style w:type="paragraph" w:customStyle="1" w:styleId="2E506EFC0AAB4CE7B94CA87CB0BAC57B">
    <w:name w:val="2E506EFC0AAB4CE7B94CA87CB0BAC57B"/>
    <w:rsid w:val="00DF21A5"/>
  </w:style>
  <w:style w:type="paragraph" w:customStyle="1" w:styleId="AFEA3D6C911B4A0F83759FFC03A97CAD">
    <w:name w:val="AFEA3D6C911B4A0F83759FFC03A97CAD"/>
    <w:rsid w:val="00DF21A5"/>
  </w:style>
  <w:style w:type="paragraph" w:customStyle="1" w:styleId="2A5A390D14B9421D914AAD9BCA6247FA">
    <w:name w:val="2A5A390D14B9421D914AAD9BCA6247FA"/>
    <w:rsid w:val="005A228B"/>
  </w:style>
  <w:style w:type="paragraph" w:customStyle="1" w:styleId="A5323E17161044B9ABAEDA6A2BAAD1BD">
    <w:name w:val="A5323E17161044B9ABAEDA6A2BAAD1BD"/>
    <w:rsid w:val="005A228B"/>
  </w:style>
  <w:style w:type="paragraph" w:customStyle="1" w:styleId="74B394E0F4244F41B4E2BE2235F16598">
    <w:name w:val="74B394E0F4244F41B4E2BE2235F16598"/>
    <w:rsid w:val="005A228B"/>
  </w:style>
  <w:style w:type="paragraph" w:customStyle="1" w:styleId="03647BFCDF6445CE8198A05DCC0A2597">
    <w:name w:val="03647BFCDF6445CE8198A05DCC0A2597"/>
    <w:rsid w:val="005A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Mourouzis</dc:creator>
  <cp:keywords/>
  <dc:description/>
  <cp:lastModifiedBy>tkatsani</cp:lastModifiedBy>
  <cp:revision>7</cp:revision>
  <cp:lastPrinted>2019-11-26T09:18:00Z</cp:lastPrinted>
  <dcterms:created xsi:type="dcterms:W3CDTF">2019-11-26T08:27:00Z</dcterms:created>
  <dcterms:modified xsi:type="dcterms:W3CDTF">2019-11-26T09:19:00Z</dcterms:modified>
</cp:coreProperties>
</file>