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63" w:rsidRPr="00356848" w:rsidRDefault="005B4D63" w:rsidP="003E3CE5">
      <w:pPr>
        <w:spacing w:line="360" w:lineRule="auto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0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0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0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0"/>
        </w:rPr>
      </w:pPr>
    </w:p>
    <w:tbl>
      <w:tblPr>
        <w:tblStyle w:val="a8"/>
        <w:tblW w:w="0" w:type="auto"/>
        <w:tblLook w:val="04A0"/>
      </w:tblPr>
      <w:tblGrid>
        <w:gridCol w:w="1510"/>
        <w:gridCol w:w="3743"/>
        <w:gridCol w:w="2091"/>
        <w:gridCol w:w="2061"/>
      </w:tblGrid>
      <w:tr w:rsidR="00463E83" w:rsidTr="000345C3">
        <w:trPr>
          <w:trHeight w:val="558"/>
        </w:trPr>
        <w:tc>
          <w:tcPr>
            <w:tcW w:w="1526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Περιγραφή Αιτήματος</w:t>
            </w:r>
          </w:p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44" w:type="dxa"/>
            <w:gridSpan w:val="3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Υποβολή αίτησης για ένταξη στις Στέγες Υποστηριζόμενης Διαβίωσης «Ε.Γ.Ν.Υ.Α.</w:t>
            </w:r>
          </w:p>
        </w:tc>
      </w:tr>
      <w:tr w:rsidR="00463E83" w:rsidTr="000345C3">
        <w:trPr>
          <w:trHeight w:val="558"/>
        </w:trPr>
        <w:tc>
          <w:tcPr>
            <w:tcW w:w="1526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ΠΡΟΣ:</w:t>
            </w:r>
          </w:p>
        </w:tc>
        <w:tc>
          <w:tcPr>
            <w:tcW w:w="382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ΣΤΕΓΕΣ ΥΠΟΣΤΗΡΙΖΟΜΕΝΗΣ ΔΙΑΒΙΩΣΗΣ Ε.Γ.Ν.Υ.Α.</w:t>
            </w:r>
          </w:p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Ταχ.Δ/νση: Θεμιστοκλή Σοφούλη, Λαγονήσι, ΤΚ.19010</w:t>
            </w:r>
          </w:p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Τηλεφωνο: 2291072160</w:t>
            </w:r>
          </w:p>
          <w:p w:rsidR="00463E83" w:rsidRPr="002047A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Email</w:t>
            </w:r>
            <w:r w:rsidRPr="002047A3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  <w:lang w:val="en-US"/>
              </w:rPr>
              <w:t>egnya</w:t>
            </w:r>
            <w:r w:rsidRPr="002047A3">
              <w:rPr>
                <w:rFonts w:ascii="Arial" w:hAnsi="Arial" w:cs="Arial"/>
                <w:b/>
                <w:sz w:val="20"/>
              </w:rPr>
              <w:t>@</w:t>
            </w:r>
            <w:r>
              <w:rPr>
                <w:rFonts w:ascii="Arial" w:hAnsi="Arial" w:cs="Arial"/>
                <w:b/>
                <w:sz w:val="20"/>
                <w:lang w:val="en-US"/>
              </w:rPr>
              <w:t>otenet</w:t>
            </w:r>
            <w:r w:rsidRPr="002047A3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en-US"/>
              </w:rPr>
              <w:t>gr</w:t>
            </w:r>
          </w:p>
        </w:tc>
        <w:tc>
          <w:tcPr>
            <w:tcW w:w="2126" w:type="dxa"/>
          </w:tcPr>
          <w:p w:rsidR="00463E83" w:rsidRPr="002047A3" w:rsidRDefault="00463E83" w:rsidP="000345C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ΑΡΙΘΜ.ΠΡΩΤ.</w:t>
            </w:r>
          </w:p>
        </w:tc>
        <w:tc>
          <w:tcPr>
            <w:tcW w:w="2091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ΗΜΕΡΟΜΗΝΙΑ</w:t>
            </w:r>
          </w:p>
        </w:tc>
      </w:tr>
    </w:tbl>
    <w:p w:rsidR="00463E83" w:rsidRDefault="00463E83" w:rsidP="00463E83">
      <w:pPr>
        <w:pStyle w:val="a4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0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ΑΙΤΗΣΗ ΥΠΟΨΗΦΙΟΥ ΠΡΟΣ ΕΝΤΑΞΗ ΣΤΙΣ ΣΤΕΓΕΣ ΥΠΟΣΤΗΡΙΖΟΜΕΝΗΣ ΔΙΑΒΙΩΣΗΣ «Ε.Γ.Ν.Υ.Α.»</w:t>
      </w: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0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Α. ΣΤΟΙΧΕΙΑ ΥΠΟΨΗΦΙΟΥ/ΥΠΟΨΗΦΙΑΣ</w:t>
      </w: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</w:p>
    <w:tbl>
      <w:tblPr>
        <w:tblStyle w:val="a8"/>
        <w:tblW w:w="0" w:type="auto"/>
        <w:tblLook w:val="04A0"/>
      </w:tblPr>
      <w:tblGrid>
        <w:gridCol w:w="1377"/>
        <w:gridCol w:w="2923"/>
        <w:gridCol w:w="2072"/>
        <w:gridCol w:w="3033"/>
      </w:tblGrid>
      <w:tr w:rsidR="00463E83" w:rsidTr="000345C3">
        <w:tc>
          <w:tcPr>
            <w:tcW w:w="1376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Όνομα:</w:t>
            </w:r>
          </w:p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Επώνυμο: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Όνομα Πατέρα:</w:t>
            </w: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Επώνυμο Πατέρα: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Όνομα Μητέρας:</w:t>
            </w: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Επώνυμο Μητέρας: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Α.Δ.Τ.:</w:t>
            </w: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Ημερομηνία Γέννησης: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Νομός</w:t>
            </w:r>
            <w:r w:rsidRPr="00A31B07">
              <w:rPr>
                <w:rFonts w:ascii="Arial" w:hAnsi="Arial" w:cs="Arial"/>
                <w:sz w:val="20"/>
              </w:rPr>
              <w:t xml:space="preserve"> Κατοικίας:</w:t>
            </w: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Δήμος Κατοικίας: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Ταχυδρομική</w:t>
            </w:r>
          </w:p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Διεύθυνση:</w:t>
            </w:r>
          </w:p>
        </w:tc>
        <w:tc>
          <w:tcPr>
            <w:tcW w:w="8194" w:type="dxa"/>
            <w:gridSpan w:val="3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Τηλέφωνο κινητό:</w:t>
            </w: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Τηλέφωνο Σταθερό: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Β. ΣΤΟΙΧΕΙΑ ΓΟΝΕΑ / ΚΗΔΕΜΟΝΑ / ΔΙΚΑΣΤΙΚΟΥ ΣΥΜΠΑΡΑΣΤΑΤΗ ΑΙΤΟΥΝΤΟΣ / ΑΙΤΟΥΣΑΣ</w:t>
      </w: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</w:p>
    <w:tbl>
      <w:tblPr>
        <w:tblStyle w:val="a8"/>
        <w:tblW w:w="0" w:type="auto"/>
        <w:tblLook w:val="04A0"/>
      </w:tblPr>
      <w:tblGrid>
        <w:gridCol w:w="1377"/>
        <w:gridCol w:w="2923"/>
        <w:gridCol w:w="2072"/>
        <w:gridCol w:w="3033"/>
      </w:tblGrid>
      <w:tr w:rsidR="00463E83" w:rsidTr="000345C3">
        <w:tc>
          <w:tcPr>
            <w:tcW w:w="1376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Όνομα:</w:t>
            </w:r>
          </w:p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Επώνυμο: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Όνομα Πατέρα:</w:t>
            </w: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Επώνυμο Πατέρα: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Όνομα Μητέρας:</w:t>
            </w: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Επώνυμο Μητέρας: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Α.Δ.Τ.:</w:t>
            </w: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A31B07">
              <w:rPr>
                <w:rFonts w:ascii="Arial" w:hAnsi="Arial" w:cs="Arial"/>
                <w:sz w:val="20"/>
              </w:rPr>
              <w:t>Ημερομηνία Γέννησης: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Νομός</w:t>
            </w:r>
            <w:r w:rsidRPr="00A31B07">
              <w:rPr>
                <w:rFonts w:ascii="Arial" w:hAnsi="Arial" w:cs="Arial"/>
                <w:sz w:val="20"/>
              </w:rPr>
              <w:t xml:space="preserve"> Κατοικίας:</w:t>
            </w: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Δήμος Κατοικίας: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Ταχυδρομική</w:t>
            </w:r>
          </w:p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Διεύθυνση:</w:t>
            </w:r>
          </w:p>
        </w:tc>
        <w:tc>
          <w:tcPr>
            <w:tcW w:w="8194" w:type="dxa"/>
            <w:gridSpan w:val="3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1376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Τηλέφωνο κινητό:</w:t>
            </w:r>
          </w:p>
        </w:tc>
        <w:tc>
          <w:tcPr>
            <w:tcW w:w="2994" w:type="dxa"/>
          </w:tcPr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:rsidR="00463E83" w:rsidRPr="00A31B07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Τηλέφωνο Σταθερό:</w:t>
            </w:r>
          </w:p>
        </w:tc>
        <w:tc>
          <w:tcPr>
            <w:tcW w:w="310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63E83" w:rsidRPr="005E32A9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  <w:lang w:val="en-US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  <w:lang w:val="en-US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  <w:lang w:val="en-US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  <w:lang w:val="en-US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ΣΥΝΗΜΜΕΝΑ ΔΙΚΑΙΟΛΟΓΗΤΙΚΑ ΠΟΥ ΥΠΟΒΑΛΛΩ</w:t>
      </w: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0"/>
        </w:rPr>
      </w:pPr>
    </w:p>
    <w:tbl>
      <w:tblPr>
        <w:tblStyle w:val="a8"/>
        <w:tblW w:w="0" w:type="auto"/>
        <w:tblLook w:val="04A0"/>
      </w:tblPr>
      <w:tblGrid>
        <w:gridCol w:w="530"/>
        <w:gridCol w:w="7934"/>
        <w:gridCol w:w="941"/>
      </w:tblGrid>
      <w:tr w:rsidR="00463E83" w:rsidTr="000345C3">
        <w:tc>
          <w:tcPr>
            <w:tcW w:w="534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8079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Αντίγραφο αστυνομικής ταυτότητας ή διαβατηρίου.  Εάν ο ωφελούμενος είναι αλλοδαπός από τρίτες χώρες, απαιτείται και αντίγραφο της άδειας διαμονής εν ισχύ.  Εάν είναι Έλληνας ομογενής απαιτείται αντίγραφο ταυτότητας ομογενούς.</w:t>
            </w:r>
          </w:p>
        </w:tc>
        <w:tc>
          <w:tcPr>
            <w:tcW w:w="95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534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8079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Ληξιαρχική Πράξη Γέννησης.</w:t>
            </w:r>
          </w:p>
        </w:tc>
        <w:tc>
          <w:tcPr>
            <w:tcW w:w="95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534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8079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Πιστοποιητικό Οικογενειακής Κατάστασης.</w:t>
            </w:r>
          </w:p>
        </w:tc>
        <w:tc>
          <w:tcPr>
            <w:tcW w:w="95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534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079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Πρόσφατες Φωτογραφίες (3)</w:t>
            </w:r>
          </w:p>
        </w:tc>
        <w:tc>
          <w:tcPr>
            <w:tcW w:w="95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534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079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Ιατρικό ιστορικό (γνωματεύσεις και πιστοποιητικά υγείας) που τεκμηριώνει την αδυναμία αυτόνομης διαβίωσης χωρίς κατάλληλη υποστήριξη.</w:t>
            </w:r>
          </w:p>
        </w:tc>
        <w:tc>
          <w:tcPr>
            <w:tcW w:w="95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534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079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Γνωμάτευση Προσδιορισμού Ποσοστού Αναπηρίας από Κ.Ε.Π.Α.</w:t>
            </w:r>
          </w:p>
        </w:tc>
        <w:tc>
          <w:tcPr>
            <w:tcW w:w="95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534" w:type="dxa"/>
          </w:tcPr>
          <w:p w:rsidR="00463E83" w:rsidRPr="00F51E19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8079" w:type="dxa"/>
          </w:tcPr>
          <w:p w:rsidR="00463E83" w:rsidRPr="005E5D31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F51E19">
              <w:rPr>
                <w:rFonts w:ascii="Arial" w:hAnsi="Arial" w:cs="Arial"/>
                <w:sz w:val="20"/>
              </w:rPr>
              <w:t>Βεβαίωση Κοινωνικής Έρευνας, η οποία συντάσσεται από Κοινωνικό Λειτουργό δημόσιου νοσοκομείου ή του ευρύτερου δημόσιου τομέα ή μέλους του ΣΚΛΕ με άδεια άσκησης επαγγέλματος.</w:t>
            </w:r>
          </w:p>
        </w:tc>
        <w:tc>
          <w:tcPr>
            <w:tcW w:w="95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63E83" w:rsidTr="000345C3">
        <w:tc>
          <w:tcPr>
            <w:tcW w:w="534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79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7" w:type="dxa"/>
          </w:tcPr>
          <w:p w:rsidR="00463E83" w:rsidRDefault="00463E83" w:rsidP="000345C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63E83" w:rsidRPr="005E5D31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</w:p>
    <w:p w:rsidR="00463E83" w:rsidRPr="005E5D31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ΥΠΕΥΘΥΝΗ ΔΗΛΩΣΗ</w:t>
      </w: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="Arial" w:hAnsi="Arial" w:cs="Arial"/>
          <w:b/>
          <w:sz w:val="20"/>
        </w:rPr>
      </w:pPr>
    </w:p>
    <w:p w:rsidR="00463E83" w:rsidRPr="00F51E19" w:rsidRDefault="00463E83" w:rsidP="00463E83">
      <w:pPr>
        <w:pStyle w:val="a4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bCs/>
        </w:rPr>
      </w:pPr>
      <w:r w:rsidRPr="00F51E19">
        <w:rPr>
          <w:rFonts w:ascii="Arial" w:hAnsi="Arial" w:cs="Arial"/>
          <w:sz w:val="20"/>
        </w:rPr>
        <w:t xml:space="preserve">Αιτούμαι και υποβάλω συνημμένα δικαιολογητικά για την παροχή υπηρεσιών για τον/την ωφελούμενη/ωφελούμενη…………………………………………………., που εκπροσωπώ, ως Γονέας/Κηδεμόνας/Δικαστικός Συμπαραστάτες, από τη Δομή σας, Ένωση Γονέων Νοητικώς Υστερούντων Ατόμων στον άξονα προτεραιότητας «Προώθηση της Κοινωνικής Ένταξης και Καταπολέμηση της Φτώχειας και Διακρίσεων-Διασφάλιση της Κοινωνικής Συνοχής  του Ε.Π. «Αττική» με κωδικό ΟΠΣ </w:t>
      </w:r>
      <w:r w:rsidRPr="00F51E19">
        <w:rPr>
          <w:rFonts w:asciiTheme="minorHAnsi" w:hAnsiTheme="minorHAnsi" w:cstheme="minorHAnsi"/>
          <w:bCs/>
        </w:rPr>
        <w:t>5067634.</w:t>
      </w: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Theme="minorHAnsi" w:hAnsiTheme="minorHAnsi" w:cstheme="minorHAnsi"/>
          <w:bCs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Ν.4624/2019 περί προστασίας δεδομένων προσωπικού χαρακτήρα.</w:t>
      </w: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Theme="minorHAnsi" w:hAnsiTheme="minorHAnsi" w:cstheme="minorHAnsi"/>
          <w:bCs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rPr>
          <w:rFonts w:asciiTheme="minorHAnsi" w:hAnsiTheme="minorHAnsi" w:cstheme="minorHAnsi"/>
          <w:bCs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Ο/Η ΑΙΤΩΝ/ΑΙΤΟΥΣΑ</w:t>
      </w: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Cs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Cs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Cs/>
        </w:rPr>
      </w:pPr>
    </w:p>
    <w:p w:rsidR="00463E83" w:rsidRDefault="00463E83" w:rsidP="00463E83">
      <w:pPr>
        <w:pStyle w:val="a4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Cs/>
        </w:rPr>
      </w:pPr>
    </w:p>
    <w:p w:rsidR="00463E83" w:rsidRPr="00A7619B" w:rsidRDefault="00463E83" w:rsidP="00463E83">
      <w:pPr>
        <w:pStyle w:val="a4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0"/>
        </w:rPr>
      </w:pPr>
      <w:r>
        <w:rPr>
          <w:rFonts w:asciiTheme="minorHAnsi" w:hAnsiTheme="minorHAnsi" w:cstheme="minorHAnsi"/>
          <w:bCs/>
        </w:rPr>
        <w:t>Υπογραφή</w:t>
      </w:r>
    </w:p>
    <w:p w:rsidR="00955EDF" w:rsidRDefault="00955EDF" w:rsidP="00955EDF"/>
    <w:sectPr w:rsidR="00955EDF" w:rsidSect="002F14E6">
      <w:headerReference w:type="default" r:id="rId7"/>
      <w:footerReference w:type="default" r:id="rId8"/>
      <w:pgSz w:w="11909" w:h="16834" w:code="9"/>
      <w:pgMar w:top="1440" w:right="1136" w:bottom="1843" w:left="1584" w:header="720" w:footer="17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172" w:rsidRDefault="00866172">
      <w:r>
        <w:separator/>
      </w:r>
    </w:p>
  </w:endnote>
  <w:endnote w:type="continuationSeparator" w:id="1">
    <w:p w:rsidR="00866172" w:rsidRDefault="0086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E6" w:rsidRPr="007E7EED" w:rsidRDefault="00356848" w:rsidP="007E7EED">
    <w:pPr>
      <w:tabs>
        <w:tab w:val="center" w:pos="3424"/>
        <w:tab w:val="left" w:pos="4575"/>
      </w:tabs>
      <w:ind w:left="-1080" w:hanging="1260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1823085</wp:posOffset>
          </wp:positionH>
          <wp:positionV relativeFrom="paragraph">
            <wp:posOffset>109855</wp:posOffset>
          </wp:positionV>
          <wp:extent cx="1590675" cy="704850"/>
          <wp:effectExtent l="19050" t="0" r="9525" b="0"/>
          <wp:wrapSquare wrapText="bothSides"/>
          <wp:docPr id="30" name="Εικόνα 30" descr="logo_whit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_white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06E0" w:rsidRPr="002606E0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left:0;text-align:left;margin-left:43.8pt;margin-top:68pt;width:339pt;height:24.15pt;z-index:251660800;mso-position-horizontal-relative:text;mso-position-vertical-relative:text;mso-width-relative:margin;mso-height-relative:margin" strokecolor="white">
          <v:textbox>
            <w:txbxContent>
              <w:p w:rsidR="007E7EED" w:rsidRPr="007E7EED" w:rsidRDefault="007E7EE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</w:t>
                </w:r>
                <w:r w:rsidR="004E28E1">
                  <w:rPr>
                    <w:sz w:val="18"/>
                    <w:szCs w:val="18"/>
                  </w:rPr>
                  <w:t xml:space="preserve">      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7E7EED">
                  <w:rPr>
                    <w:sz w:val="18"/>
                    <w:szCs w:val="18"/>
                  </w:rPr>
                  <w:t>Με τη συγχρηματοδότηση της Ελλάδας και της Ευρωπαϊκής Ένωσης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4985385</wp:posOffset>
          </wp:positionH>
          <wp:positionV relativeFrom="paragraph">
            <wp:posOffset>62230</wp:posOffset>
          </wp:positionV>
          <wp:extent cx="1285875" cy="801370"/>
          <wp:effectExtent l="19050" t="0" r="9525" b="0"/>
          <wp:wrapSquare wrapText="bothSides"/>
          <wp:docPr id="27" name="Εικόνα 2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01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2540</wp:posOffset>
          </wp:positionV>
          <wp:extent cx="1276350" cy="1104900"/>
          <wp:effectExtent l="19050" t="0" r="0" b="0"/>
          <wp:wrapTight wrapText="bothSides">
            <wp:wrapPolygon edited="0">
              <wp:start x="-322" y="0"/>
              <wp:lineTo x="-322" y="21228"/>
              <wp:lineTo x="21600" y="21228"/>
              <wp:lineTo x="21600" y="0"/>
              <wp:lineTo x="-322" y="0"/>
            </wp:wrapPolygon>
          </wp:wrapTight>
          <wp:docPr id="28" name="Εικόνα 28" descr="κατάλογ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κατάλογος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14E6">
      <w:rPr>
        <w:lang w:val="en-US"/>
      </w:rPr>
      <w:tab/>
    </w:r>
    <w:r w:rsidR="002F14E6" w:rsidRPr="002F14E6"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172" w:rsidRDefault="00866172">
      <w:r>
        <w:separator/>
      </w:r>
    </w:p>
  </w:footnote>
  <w:footnote w:type="continuationSeparator" w:id="1">
    <w:p w:rsidR="00866172" w:rsidRDefault="00866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28" w:rsidRPr="004E03A0" w:rsidRDefault="00356848" w:rsidP="004E03A0">
    <w:pPr>
      <w:ind w:hanging="2880"/>
      <w:jc w:val="right"/>
      <w:rPr>
        <w:rFonts w:ascii="Calibri" w:hAnsi="Calibri" w:cs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47625</wp:posOffset>
          </wp:positionV>
          <wp:extent cx="899160" cy="824230"/>
          <wp:effectExtent l="19050" t="0" r="0" b="0"/>
          <wp:wrapSquare wrapText="bothSides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24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06E0" w:rsidRPr="002606E0">
      <w:pict>
        <v:line id="_x0000_s2052" style="position:absolute;left:0;text-align:left;flip:x;z-index:251655680;mso-position-horizontal-relative:text;mso-position-vertical-relative:text" from="-36pt,-9pt" to="-36pt,-9pt">
          <w10:wrap anchorx="page"/>
        </v:line>
      </w:pict>
    </w:r>
    <w:r w:rsidR="002606E0" w:rsidRPr="002606E0">
      <w:pict>
        <v:line id="_x0000_s2051" style="position:absolute;left:0;text-align:left;z-index:251654656;mso-position-horizontal-relative:text;mso-position-vertical-relative:text" from="6in,-126pt" to="6in,-45pt">
          <w10:wrap anchorx="page"/>
        </v:line>
      </w:pict>
    </w:r>
    <w:r w:rsidR="002606E0" w:rsidRPr="002606E0">
      <w:pict>
        <v:line id="_x0000_s2049" style="position:absolute;left:0;text-align:left;z-index:251653632;mso-position-horizontal-relative:text;mso-position-vertical-relative:text" from="-6.65pt,785.35pt" to="-6.65pt,785.35pt" o:allowincell="f">
          <w10:wrap anchorx="page"/>
        </v:line>
      </w:pict>
    </w:r>
    <w:r w:rsidR="00335D28" w:rsidRPr="00533EC9">
      <w:rPr>
        <w:b/>
        <w:sz w:val="36"/>
      </w:rPr>
      <w:t xml:space="preserve">                                </w:t>
    </w:r>
    <w:r w:rsidR="00335D28" w:rsidRPr="004E03A0">
      <w:rPr>
        <w:rFonts w:ascii="Calibri" w:hAnsi="Calibri" w:cs="Calibri"/>
        <w:b/>
        <w:sz w:val="18"/>
        <w:szCs w:val="18"/>
      </w:rPr>
      <w:t xml:space="preserve"> </w:t>
    </w:r>
    <w:r w:rsidR="00335D28" w:rsidRPr="004E03A0">
      <w:rPr>
        <w:rFonts w:ascii="Calibri" w:hAnsi="Calibri" w:cs="Calibri"/>
        <w:b/>
        <w:sz w:val="28"/>
        <w:szCs w:val="28"/>
      </w:rPr>
      <w:t>Ε.Γ.Ν.Υ.Α.</w:t>
    </w:r>
  </w:p>
  <w:p w:rsidR="00335D28" w:rsidRPr="004E03A0" w:rsidRDefault="00335D28" w:rsidP="004E03A0">
    <w:pPr>
      <w:pStyle w:val="1"/>
      <w:jc w:val="right"/>
      <w:rPr>
        <w:rFonts w:ascii="Calibri" w:hAnsi="Calibri" w:cs="Calibri"/>
        <w:sz w:val="18"/>
        <w:szCs w:val="18"/>
        <w:lang w:eastAsia="en-US"/>
      </w:rPr>
    </w:pPr>
    <w:r w:rsidRPr="004E03A0">
      <w:rPr>
        <w:rFonts w:ascii="Calibri" w:hAnsi="Calibri" w:cs="Calibri"/>
        <w:sz w:val="18"/>
        <w:szCs w:val="18"/>
      </w:rPr>
      <w:t xml:space="preserve">                    </w:t>
    </w:r>
    <w:r w:rsidR="00533EC9" w:rsidRPr="004E03A0">
      <w:rPr>
        <w:rFonts w:ascii="Calibri" w:hAnsi="Calibri" w:cs="Calibri"/>
        <w:sz w:val="18"/>
        <w:szCs w:val="18"/>
      </w:rPr>
      <w:t xml:space="preserve">            </w:t>
    </w:r>
    <w:r w:rsidRPr="004E03A0">
      <w:rPr>
        <w:rFonts w:ascii="Calibri" w:hAnsi="Calibri" w:cs="Calibri"/>
        <w:sz w:val="18"/>
        <w:szCs w:val="18"/>
      </w:rPr>
      <w:t>ΕΝΩΣΙΣ ΓΟΝΕΩΝ ΝΟΗΤΙΚΩΣ ΥΣΤΕΡΟΥΝΤΩΝ ΑΤΟΜΩΝ</w:t>
    </w:r>
  </w:p>
  <w:p w:rsidR="00335D28" w:rsidRPr="004E03A0" w:rsidRDefault="00335D28" w:rsidP="004E03A0">
    <w:pPr>
      <w:ind w:left="-1080" w:hanging="1260"/>
      <w:jc w:val="right"/>
      <w:rPr>
        <w:rFonts w:ascii="Calibri" w:hAnsi="Calibri" w:cs="Calibri"/>
        <w:b/>
        <w:sz w:val="18"/>
        <w:szCs w:val="18"/>
      </w:rPr>
    </w:pPr>
    <w:r w:rsidRPr="004E03A0">
      <w:rPr>
        <w:rFonts w:ascii="Calibri" w:hAnsi="Calibri" w:cs="Calibri"/>
        <w:b/>
        <w:sz w:val="18"/>
        <w:szCs w:val="18"/>
      </w:rPr>
      <w:t xml:space="preserve">                                                    ΣΩΜΑΤΕΙΟΝ  ΑΝΕΓΝΩΡΙΣΜΕΝΟΝ  ΩΣ  ΕΙΔΙΚΩΣ  ΦΙΛΑΝΘΡΩΠΙΚΟΝ  (ΑΡ.ΑΠΟΦ.1112/77)</w:t>
    </w:r>
  </w:p>
  <w:p w:rsidR="004E03A0" w:rsidRDefault="002F14E6" w:rsidP="004E03A0">
    <w:pPr>
      <w:ind w:left="-1080" w:hanging="1260"/>
      <w:jc w:val="right"/>
      <w:rPr>
        <w:rFonts w:ascii="Calibri" w:hAnsi="Calibri" w:cs="Calibri"/>
        <w:b/>
        <w:sz w:val="18"/>
        <w:szCs w:val="18"/>
      </w:rPr>
    </w:pPr>
    <w:r w:rsidRPr="004E03A0">
      <w:rPr>
        <w:rFonts w:ascii="Calibri" w:hAnsi="Calibri" w:cs="Calibri"/>
        <w:b/>
        <w:sz w:val="18"/>
        <w:szCs w:val="18"/>
      </w:rPr>
      <w:t xml:space="preserve">                                               ΤΕΡΜΑ  ΘΕΜ.  ΣΟΦΟΥΛΗ  -  ΛΑΓΟΝΗΣΙ  Τ.Κ:  190 10 – Τ.Θ: 143 - Τηλ.: 22910 72160                                             </w:t>
    </w:r>
  </w:p>
  <w:p w:rsidR="002F14E6" w:rsidRPr="004E03A0" w:rsidRDefault="002606E0" w:rsidP="004E03A0">
    <w:pPr>
      <w:ind w:left="-1080" w:hanging="1260"/>
      <w:jc w:val="right"/>
      <w:rPr>
        <w:rFonts w:ascii="Calibri" w:hAnsi="Calibri" w:cs="Calibri"/>
        <w:b/>
        <w:sz w:val="18"/>
        <w:szCs w:val="18"/>
      </w:rPr>
    </w:pPr>
    <w:hyperlink r:id="rId2" w:history="1">
      <w:r w:rsidR="002F14E6" w:rsidRPr="004E03A0">
        <w:rPr>
          <w:rStyle w:val="-"/>
          <w:rFonts w:ascii="Calibri" w:hAnsi="Calibri" w:cs="Calibri"/>
          <w:b/>
          <w:sz w:val="18"/>
          <w:szCs w:val="18"/>
          <w:lang w:val="en-US"/>
        </w:rPr>
        <w:t>egnya</w:t>
      </w:r>
      <w:r w:rsidR="002F14E6" w:rsidRPr="004E03A0">
        <w:rPr>
          <w:rStyle w:val="-"/>
          <w:rFonts w:ascii="Calibri" w:hAnsi="Calibri" w:cs="Calibri"/>
          <w:b/>
          <w:sz w:val="18"/>
          <w:szCs w:val="18"/>
        </w:rPr>
        <w:t>@</w:t>
      </w:r>
      <w:r w:rsidR="002F14E6" w:rsidRPr="004E03A0">
        <w:rPr>
          <w:rStyle w:val="-"/>
          <w:rFonts w:ascii="Calibri" w:hAnsi="Calibri" w:cs="Calibri"/>
          <w:b/>
          <w:sz w:val="18"/>
          <w:szCs w:val="18"/>
          <w:lang w:val="en-US"/>
        </w:rPr>
        <w:t>otenet</w:t>
      </w:r>
      <w:r w:rsidR="002F14E6" w:rsidRPr="004E03A0">
        <w:rPr>
          <w:rStyle w:val="-"/>
          <w:rFonts w:ascii="Calibri" w:hAnsi="Calibri" w:cs="Calibri"/>
          <w:b/>
          <w:sz w:val="18"/>
          <w:szCs w:val="18"/>
        </w:rPr>
        <w:t>.</w:t>
      </w:r>
      <w:r w:rsidR="002F14E6" w:rsidRPr="004E03A0">
        <w:rPr>
          <w:rStyle w:val="-"/>
          <w:rFonts w:ascii="Calibri" w:hAnsi="Calibri" w:cs="Calibri"/>
          <w:b/>
          <w:sz w:val="18"/>
          <w:szCs w:val="18"/>
          <w:lang w:val="en-US"/>
        </w:rPr>
        <w:t>gr</w:t>
      </w:r>
    </w:hyperlink>
    <w:r w:rsidR="002F14E6" w:rsidRPr="004E03A0">
      <w:rPr>
        <w:rFonts w:ascii="Calibri" w:hAnsi="Calibri" w:cs="Calibri"/>
        <w:b/>
        <w:sz w:val="18"/>
        <w:szCs w:val="18"/>
      </w:rPr>
      <w:t xml:space="preserve">     </w:t>
    </w:r>
    <w:hyperlink r:id="rId3" w:history="1">
      <w:r w:rsidR="004E03A0" w:rsidRPr="004E03A0">
        <w:rPr>
          <w:rStyle w:val="-"/>
          <w:rFonts w:ascii="Calibri" w:hAnsi="Calibri" w:cs="Calibri"/>
          <w:b/>
          <w:sz w:val="18"/>
          <w:szCs w:val="18"/>
          <w:lang w:val="en-US"/>
        </w:rPr>
        <w:t>http</w:t>
      </w:r>
      <w:r w:rsidR="004E03A0" w:rsidRPr="004E03A0">
        <w:rPr>
          <w:rStyle w:val="-"/>
          <w:rFonts w:ascii="Calibri" w:hAnsi="Calibri" w:cs="Calibri"/>
          <w:b/>
          <w:sz w:val="18"/>
          <w:szCs w:val="18"/>
        </w:rPr>
        <w:t>://</w:t>
      </w:r>
      <w:r w:rsidR="004E03A0" w:rsidRPr="004E03A0">
        <w:rPr>
          <w:rStyle w:val="-"/>
          <w:rFonts w:ascii="Calibri" w:hAnsi="Calibri" w:cs="Calibri"/>
          <w:b/>
          <w:sz w:val="18"/>
          <w:szCs w:val="18"/>
          <w:lang w:val="en-US"/>
        </w:rPr>
        <w:t>egnya</w:t>
      </w:r>
      <w:r w:rsidR="004E03A0" w:rsidRPr="004E03A0">
        <w:rPr>
          <w:rStyle w:val="-"/>
          <w:rFonts w:ascii="Calibri" w:hAnsi="Calibri" w:cs="Calibri"/>
          <w:b/>
          <w:sz w:val="18"/>
          <w:szCs w:val="18"/>
        </w:rPr>
        <w:t>.</w:t>
      </w:r>
      <w:r w:rsidR="004E03A0" w:rsidRPr="004E03A0">
        <w:rPr>
          <w:rStyle w:val="-"/>
          <w:rFonts w:ascii="Calibri" w:hAnsi="Calibri" w:cs="Calibri"/>
          <w:b/>
          <w:sz w:val="18"/>
          <w:szCs w:val="18"/>
          <w:lang w:val="en-US"/>
        </w:rPr>
        <w:t>gr</w:t>
      </w:r>
      <w:r w:rsidR="004E03A0" w:rsidRPr="004E03A0">
        <w:rPr>
          <w:rStyle w:val="-"/>
          <w:rFonts w:ascii="Calibri" w:hAnsi="Calibri" w:cs="Calibri"/>
          <w:b/>
          <w:sz w:val="18"/>
          <w:szCs w:val="18"/>
        </w:rPr>
        <w:t>/</w:t>
      </w:r>
    </w:hyperlink>
  </w:p>
  <w:p w:rsidR="00335D28" w:rsidRDefault="002606E0">
    <w:pPr>
      <w:pStyle w:val="a3"/>
      <w:jc w:val="center"/>
    </w:pPr>
    <w:r w:rsidRPr="002606E0">
      <w:rPr>
        <w:noProof/>
        <w:sz w:val="20"/>
      </w:rPr>
      <w:pict>
        <v:line id="_x0000_s2057" style="position:absolute;left:0;text-align:left;z-index:251656704" from="-6pt,13.35pt" to="453pt,13.35pt" strokeweight="3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345"/>
    <w:multiLevelType w:val="hybridMultilevel"/>
    <w:tmpl w:val="BE48882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04329"/>
    <w:multiLevelType w:val="hybridMultilevel"/>
    <w:tmpl w:val="56FC87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40C3F"/>
    <w:multiLevelType w:val="hybridMultilevel"/>
    <w:tmpl w:val="E19A90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81D50"/>
    <w:multiLevelType w:val="hybridMultilevel"/>
    <w:tmpl w:val="4956DB9A"/>
    <w:lvl w:ilvl="0" w:tplc="CD68A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FF3624"/>
    <w:multiLevelType w:val="hybridMultilevel"/>
    <w:tmpl w:val="A0BAA4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1B05D0"/>
    <w:multiLevelType w:val="hybridMultilevel"/>
    <w:tmpl w:val="752C9AD2"/>
    <w:lvl w:ilvl="0" w:tplc="0408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627F6C06"/>
    <w:multiLevelType w:val="hybridMultilevel"/>
    <w:tmpl w:val="6B5E5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C0B0A"/>
    <w:multiLevelType w:val="hybridMultilevel"/>
    <w:tmpl w:val="C58623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333D8"/>
    <w:multiLevelType w:val="hybridMultilevel"/>
    <w:tmpl w:val="33A235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E16EE7"/>
    <w:multiLevelType w:val="hybridMultilevel"/>
    <w:tmpl w:val="56FC87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F5A31"/>
    <w:multiLevelType w:val="hybridMultilevel"/>
    <w:tmpl w:val="8FD6740A"/>
    <w:lvl w:ilvl="0" w:tplc="0408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1">
    <w:nsid w:val="7CFC284A"/>
    <w:multiLevelType w:val="hybridMultilevel"/>
    <w:tmpl w:val="1248B0B4"/>
    <w:lvl w:ilvl="0" w:tplc="F07A4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06782"/>
    <w:rsid w:val="00020249"/>
    <w:rsid w:val="000318E3"/>
    <w:rsid w:val="00032C28"/>
    <w:rsid w:val="0007335B"/>
    <w:rsid w:val="00085015"/>
    <w:rsid w:val="0008731D"/>
    <w:rsid w:val="000A2071"/>
    <w:rsid w:val="000A2D1A"/>
    <w:rsid w:val="000B57E0"/>
    <w:rsid w:val="000F6108"/>
    <w:rsid w:val="00105410"/>
    <w:rsid w:val="00106782"/>
    <w:rsid w:val="00110647"/>
    <w:rsid w:val="00113A8D"/>
    <w:rsid w:val="0012324C"/>
    <w:rsid w:val="00124B7B"/>
    <w:rsid w:val="001A17F3"/>
    <w:rsid w:val="001A3B60"/>
    <w:rsid w:val="001B5E84"/>
    <w:rsid w:val="001D4D97"/>
    <w:rsid w:val="001F5A4E"/>
    <w:rsid w:val="00242F29"/>
    <w:rsid w:val="0024693A"/>
    <w:rsid w:val="0026067A"/>
    <w:rsid w:val="002606E0"/>
    <w:rsid w:val="0026361C"/>
    <w:rsid w:val="002700FF"/>
    <w:rsid w:val="002855D4"/>
    <w:rsid w:val="002869A9"/>
    <w:rsid w:val="00294518"/>
    <w:rsid w:val="002B1AE5"/>
    <w:rsid w:val="002B371F"/>
    <w:rsid w:val="002C4ED8"/>
    <w:rsid w:val="002D4E44"/>
    <w:rsid w:val="002E1599"/>
    <w:rsid w:val="002F14E6"/>
    <w:rsid w:val="002F7AE2"/>
    <w:rsid w:val="00311BAD"/>
    <w:rsid w:val="00313D7C"/>
    <w:rsid w:val="00316E93"/>
    <w:rsid w:val="003234ED"/>
    <w:rsid w:val="00335D28"/>
    <w:rsid w:val="003373B3"/>
    <w:rsid w:val="00356848"/>
    <w:rsid w:val="00376037"/>
    <w:rsid w:val="00391498"/>
    <w:rsid w:val="003C2F8A"/>
    <w:rsid w:val="003C3C83"/>
    <w:rsid w:val="003C5A4C"/>
    <w:rsid w:val="003D3D13"/>
    <w:rsid w:val="003E29B4"/>
    <w:rsid w:val="003E3CE5"/>
    <w:rsid w:val="003E7119"/>
    <w:rsid w:val="004009C3"/>
    <w:rsid w:val="0041039F"/>
    <w:rsid w:val="0042267D"/>
    <w:rsid w:val="00426FDA"/>
    <w:rsid w:val="00461796"/>
    <w:rsid w:val="00463E83"/>
    <w:rsid w:val="004772E9"/>
    <w:rsid w:val="004B5E5A"/>
    <w:rsid w:val="004E03A0"/>
    <w:rsid w:val="004E16E9"/>
    <w:rsid w:val="004E28E1"/>
    <w:rsid w:val="00501244"/>
    <w:rsid w:val="0050153A"/>
    <w:rsid w:val="00527BD2"/>
    <w:rsid w:val="00532F86"/>
    <w:rsid w:val="00533EC9"/>
    <w:rsid w:val="00540A86"/>
    <w:rsid w:val="00541AC9"/>
    <w:rsid w:val="00547611"/>
    <w:rsid w:val="00553A0E"/>
    <w:rsid w:val="00556EF2"/>
    <w:rsid w:val="0058187D"/>
    <w:rsid w:val="00587A15"/>
    <w:rsid w:val="0059216B"/>
    <w:rsid w:val="005B45D6"/>
    <w:rsid w:val="005B4D63"/>
    <w:rsid w:val="005C052F"/>
    <w:rsid w:val="005C5526"/>
    <w:rsid w:val="005D448F"/>
    <w:rsid w:val="005F3490"/>
    <w:rsid w:val="005F589D"/>
    <w:rsid w:val="006021B6"/>
    <w:rsid w:val="00604AB4"/>
    <w:rsid w:val="00617F6B"/>
    <w:rsid w:val="0067255B"/>
    <w:rsid w:val="00696D68"/>
    <w:rsid w:val="006A1AF6"/>
    <w:rsid w:val="006B07FE"/>
    <w:rsid w:val="006C3BA7"/>
    <w:rsid w:val="006C64FB"/>
    <w:rsid w:val="006E4174"/>
    <w:rsid w:val="00734480"/>
    <w:rsid w:val="0078291A"/>
    <w:rsid w:val="00790B8E"/>
    <w:rsid w:val="007A7DC5"/>
    <w:rsid w:val="007B53E5"/>
    <w:rsid w:val="007D007A"/>
    <w:rsid w:val="007E7EED"/>
    <w:rsid w:val="008174DB"/>
    <w:rsid w:val="00835820"/>
    <w:rsid w:val="00866172"/>
    <w:rsid w:val="00874681"/>
    <w:rsid w:val="00893615"/>
    <w:rsid w:val="008956AD"/>
    <w:rsid w:val="008A1114"/>
    <w:rsid w:val="008A3D1B"/>
    <w:rsid w:val="008A525D"/>
    <w:rsid w:val="008B13B2"/>
    <w:rsid w:val="008B7369"/>
    <w:rsid w:val="008C5130"/>
    <w:rsid w:val="008D16E1"/>
    <w:rsid w:val="009145D0"/>
    <w:rsid w:val="00947DF4"/>
    <w:rsid w:val="00955EDF"/>
    <w:rsid w:val="00962A72"/>
    <w:rsid w:val="00985AF3"/>
    <w:rsid w:val="009B2CF0"/>
    <w:rsid w:val="009B48C5"/>
    <w:rsid w:val="009B5D6B"/>
    <w:rsid w:val="009D5C49"/>
    <w:rsid w:val="009E204F"/>
    <w:rsid w:val="00A11D02"/>
    <w:rsid w:val="00A14B83"/>
    <w:rsid w:val="00A42316"/>
    <w:rsid w:val="00A43DD1"/>
    <w:rsid w:val="00A4645D"/>
    <w:rsid w:val="00A51936"/>
    <w:rsid w:val="00A64522"/>
    <w:rsid w:val="00A97C34"/>
    <w:rsid w:val="00AA509A"/>
    <w:rsid w:val="00AA726A"/>
    <w:rsid w:val="00AB5FC7"/>
    <w:rsid w:val="00AB6872"/>
    <w:rsid w:val="00AC1A24"/>
    <w:rsid w:val="00AC21C3"/>
    <w:rsid w:val="00AD0014"/>
    <w:rsid w:val="00B070DB"/>
    <w:rsid w:val="00B07F6D"/>
    <w:rsid w:val="00B46A76"/>
    <w:rsid w:val="00B80579"/>
    <w:rsid w:val="00B90FD4"/>
    <w:rsid w:val="00BC35C0"/>
    <w:rsid w:val="00BC644B"/>
    <w:rsid w:val="00BD2D67"/>
    <w:rsid w:val="00BE5DE8"/>
    <w:rsid w:val="00C01D54"/>
    <w:rsid w:val="00C103BF"/>
    <w:rsid w:val="00C119E8"/>
    <w:rsid w:val="00C239DC"/>
    <w:rsid w:val="00C33414"/>
    <w:rsid w:val="00C521CF"/>
    <w:rsid w:val="00C5710F"/>
    <w:rsid w:val="00C62256"/>
    <w:rsid w:val="00C7093C"/>
    <w:rsid w:val="00C7120F"/>
    <w:rsid w:val="00C75FD5"/>
    <w:rsid w:val="00C86839"/>
    <w:rsid w:val="00CA3FC7"/>
    <w:rsid w:val="00CB799B"/>
    <w:rsid w:val="00CC73EE"/>
    <w:rsid w:val="00CD6855"/>
    <w:rsid w:val="00CF333F"/>
    <w:rsid w:val="00D04031"/>
    <w:rsid w:val="00D4384F"/>
    <w:rsid w:val="00D6065C"/>
    <w:rsid w:val="00D75832"/>
    <w:rsid w:val="00D819D2"/>
    <w:rsid w:val="00D91FC0"/>
    <w:rsid w:val="00DC1D47"/>
    <w:rsid w:val="00DC6125"/>
    <w:rsid w:val="00DF62A2"/>
    <w:rsid w:val="00E136D8"/>
    <w:rsid w:val="00E63F1A"/>
    <w:rsid w:val="00E91077"/>
    <w:rsid w:val="00EA5E52"/>
    <w:rsid w:val="00EB26C1"/>
    <w:rsid w:val="00F02CD8"/>
    <w:rsid w:val="00F24D90"/>
    <w:rsid w:val="00F4305D"/>
    <w:rsid w:val="00F5685A"/>
    <w:rsid w:val="00F77547"/>
    <w:rsid w:val="00F82AF5"/>
    <w:rsid w:val="00F92481"/>
    <w:rsid w:val="00F96BF4"/>
    <w:rsid w:val="00FA0E58"/>
    <w:rsid w:val="00FB7C65"/>
    <w:rsid w:val="00FD5935"/>
    <w:rsid w:val="00FE24D7"/>
    <w:rsid w:val="00FE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C7"/>
    <w:rPr>
      <w:sz w:val="24"/>
      <w:szCs w:val="24"/>
    </w:rPr>
  </w:style>
  <w:style w:type="paragraph" w:styleId="1">
    <w:name w:val="heading 1"/>
    <w:basedOn w:val="a"/>
    <w:next w:val="a"/>
    <w:qFormat/>
    <w:rsid w:val="00CA3FC7"/>
    <w:pPr>
      <w:keepNext/>
      <w:ind w:left="-1080" w:hanging="126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A3FC7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rsid w:val="00CA3FC7"/>
    <w:pPr>
      <w:keepNext/>
      <w:jc w:val="center"/>
      <w:outlineLvl w:val="2"/>
    </w:pPr>
    <w:rPr>
      <w:rFonts w:eastAsia="Arial Unicode MS"/>
      <w:b/>
      <w:bCs/>
      <w:sz w:val="28"/>
      <w:szCs w:val="28"/>
      <w:u w:val="single"/>
      <w:lang w:eastAsia="en-US"/>
    </w:rPr>
  </w:style>
  <w:style w:type="paragraph" w:styleId="4">
    <w:name w:val="heading 4"/>
    <w:basedOn w:val="a"/>
    <w:next w:val="a"/>
    <w:qFormat/>
    <w:rsid w:val="00CA3FC7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A3FC7"/>
    <w:pPr>
      <w:keepNext/>
      <w:ind w:left="426" w:right="707"/>
      <w:jc w:val="both"/>
      <w:outlineLvl w:val="4"/>
    </w:pPr>
    <w:rPr>
      <w:rFonts w:eastAsia="Arial Unicode MS"/>
      <w:sz w:val="26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A3FC7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rsid w:val="00CA3FC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A3FC7"/>
    <w:pPr>
      <w:jc w:val="both"/>
    </w:pPr>
  </w:style>
  <w:style w:type="paragraph" w:styleId="a6">
    <w:name w:val="Block Text"/>
    <w:basedOn w:val="a"/>
    <w:semiHidden/>
    <w:rsid w:val="00CA3FC7"/>
    <w:pPr>
      <w:ind w:left="993" w:right="816" w:firstLine="425"/>
      <w:jc w:val="both"/>
    </w:pPr>
    <w:rPr>
      <w:sz w:val="28"/>
      <w:szCs w:val="20"/>
      <w:lang w:eastAsia="en-US"/>
    </w:rPr>
  </w:style>
  <w:style w:type="paragraph" w:styleId="a7">
    <w:name w:val="List Paragraph"/>
    <w:basedOn w:val="a"/>
    <w:uiPriority w:val="34"/>
    <w:qFormat/>
    <w:rsid w:val="007829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">
    <w:name w:val="Hyperlink"/>
    <w:uiPriority w:val="99"/>
    <w:unhideWhenUsed/>
    <w:rsid w:val="00110647"/>
    <w:rPr>
      <w:color w:val="0000FF"/>
      <w:u w:val="single"/>
    </w:rPr>
  </w:style>
  <w:style w:type="table" w:styleId="a8">
    <w:name w:val="Table Grid"/>
    <w:basedOn w:val="a1"/>
    <w:rsid w:val="003E71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44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Char0"/>
    <w:uiPriority w:val="99"/>
    <w:semiHidden/>
    <w:unhideWhenUsed/>
    <w:rsid w:val="007E7EE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7E7EED"/>
    <w:rPr>
      <w:rFonts w:ascii="Tahoma" w:hAnsi="Tahoma" w:cs="Tahoma"/>
      <w:sz w:val="16"/>
      <w:szCs w:val="16"/>
    </w:rPr>
  </w:style>
  <w:style w:type="character" w:customStyle="1" w:styleId="Char">
    <w:name w:val="Υποσέλιδο Char"/>
    <w:link w:val="a4"/>
    <w:rsid w:val="00463E8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egnya.gr/" TargetMode="External"/><Relationship Id="rId2" Type="http://schemas.openxmlformats.org/officeDocument/2006/relationships/hyperlink" Target="mailto:egnya@otenet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</vt:lpstr>
    </vt:vector>
  </TitlesOfParts>
  <Company>D.S.P.</Company>
  <LinksUpToDate>false</LinksUpToDate>
  <CharactersWithSpaces>2388</CharactersWithSpaces>
  <SharedDoc>false</SharedDoc>
  <HLinks>
    <vt:vector size="12" baseType="variant">
      <vt:variant>
        <vt:i4>589899</vt:i4>
      </vt:variant>
      <vt:variant>
        <vt:i4>3</vt:i4>
      </vt:variant>
      <vt:variant>
        <vt:i4>0</vt:i4>
      </vt:variant>
      <vt:variant>
        <vt:i4>5</vt:i4>
      </vt:variant>
      <vt:variant>
        <vt:lpwstr>http://egnya.gr/</vt:lpwstr>
      </vt:variant>
      <vt:variant>
        <vt:lpwstr/>
      </vt:variant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mailto:egnya@otenet.gr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Διομήδης Σ. Παπαδάτος</dc:creator>
  <cp:lastModifiedBy>user</cp:lastModifiedBy>
  <cp:revision>2</cp:revision>
  <cp:lastPrinted>2021-09-28T09:21:00Z</cp:lastPrinted>
  <dcterms:created xsi:type="dcterms:W3CDTF">2021-10-01T10:08:00Z</dcterms:created>
  <dcterms:modified xsi:type="dcterms:W3CDTF">2021-10-01T10:08:00Z</dcterms:modified>
</cp:coreProperties>
</file>